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Default="003A0E5C" w:rsidP="003A0E5C">
      <w:pPr>
        <w:jc w:val="center"/>
      </w:pPr>
    </w:p>
    <w:p w:rsidR="003A0E5C" w:rsidRPr="003A0E5C" w:rsidRDefault="001302E8" w:rsidP="003A0E5C">
      <w:pPr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3A0E5C" w:rsidRPr="003A0E5C">
        <w:rPr>
          <w:rFonts w:ascii="Times New Roman" w:hAnsi="Times New Roman" w:cs="Times New Roman"/>
          <w:sz w:val="28"/>
          <w:szCs w:val="28"/>
        </w:rPr>
        <w:t>Рабочая программа по литературе</w:t>
      </w: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7</w:t>
      </w:r>
      <w:r w:rsidRPr="003A0E5C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P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E5C" w:rsidRDefault="003A0E5C" w:rsidP="003A0E5C">
      <w:pPr>
        <w:jc w:val="center"/>
        <w:rPr>
          <w:rFonts w:ascii="Times New Roman" w:hAnsi="Times New Roman" w:cs="Times New Roman"/>
          <w:sz w:val="28"/>
          <w:szCs w:val="28"/>
        </w:rPr>
      </w:pPr>
      <w:r w:rsidRPr="003A0E5C">
        <w:rPr>
          <w:rFonts w:ascii="Times New Roman" w:hAnsi="Times New Roman" w:cs="Times New Roman"/>
          <w:sz w:val="28"/>
          <w:szCs w:val="28"/>
        </w:rPr>
        <w:t xml:space="preserve">2019-2020 учебный год  </w:t>
      </w:r>
    </w:p>
    <w:p w:rsidR="00EC1534" w:rsidRPr="003A0E5C" w:rsidRDefault="007A2E1E" w:rsidP="003A0E5C">
      <w:pPr>
        <w:jc w:val="center"/>
        <w:rPr>
          <w:rFonts w:ascii="Times New Roman" w:hAnsi="Times New Roman" w:cs="Times New Roman"/>
          <w:sz w:val="28"/>
          <w:szCs w:val="28"/>
        </w:rPr>
      </w:pPr>
      <w:r w:rsidRPr="00BA5883">
        <w:rPr>
          <w:rFonts w:ascii="Times New Roman" w:hAnsi="Times New Roman" w:cs="Times New Roman"/>
          <w:b/>
          <w:lang w:val="en-US"/>
        </w:rPr>
        <w:lastRenderedPageBreak/>
        <w:t>I</w:t>
      </w:r>
      <w:r w:rsidR="00EC1534" w:rsidRPr="00BA5883">
        <w:rPr>
          <w:rFonts w:ascii="Times New Roman" w:hAnsi="Times New Roman" w:cs="Times New Roman"/>
          <w:b/>
        </w:rPr>
        <w:t>. Пояснительная записка</w:t>
      </w:r>
    </w:p>
    <w:p w:rsidR="0069426C" w:rsidRPr="00BA5883" w:rsidRDefault="0069426C" w:rsidP="00EC1534">
      <w:pPr>
        <w:pStyle w:val="af3"/>
        <w:ind w:left="1287"/>
        <w:rPr>
          <w:rFonts w:ascii="Times New Roman" w:hAnsi="Times New Roman" w:cs="Times New Roman"/>
          <w:b/>
        </w:rPr>
      </w:pPr>
    </w:p>
    <w:p w:rsidR="00F724C0" w:rsidRPr="00BA5883" w:rsidRDefault="00CE10D2" w:rsidP="00FE60F1">
      <w:pPr>
        <w:pStyle w:val="a4"/>
        <w:rPr>
          <w:rFonts w:ascii="Times New Roman" w:hAnsi="Times New Roman"/>
          <w:sz w:val="24"/>
          <w:szCs w:val="24"/>
        </w:rPr>
      </w:pPr>
      <w:r w:rsidRPr="00BA5883">
        <w:rPr>
          <w:rFonts w:ascii="Times New Roman" w:hAnsi="Times New Roman"/>
          <w:sz w:val="24"/>
          <w:szCs w:val="24"/>
        </w:rPr>
        <w:t xml:space="preserve">    </w:t>
      </w:r>
      <w:r w:rsidR="00F724C0" w:rsidRPr="00BA5883">
        <w:rPr>
          <w:rFonts w:ascii="Times New Roman" w:hAnsi="Times New Roman"/>
          <w:b/>
          <w:sz w:val="24"/>
          <w:szCs w:val="24"/>
        </w:rPr>
        <w:t>Данная рабочая программа</w:t>
      </w:r>
      <w:r w:rsidR="00F724C0" w:rsidRPr="00BA5883">
        <w:rPr>
          <w:rFonts w:ascii="Times New Roman" w:hAnsi="Times New Roman"/>
          <w:sz w:val="24"/>
          <w:szCs w:val="24"/>
        </w:rPr>
        <w:t xml:space="preserve"> ориентирована на учащихся 7 класса и реализуется на основе нормативных  документов:</w:t>
      </w:r>
    </w:p>
    <w:p w:rsidR="00F724C0" w:rsidRPr="00BA5883" w:rsidRDefault="00F724C0" w:rsidP="00FE60F1">
      <w:pPr>
        <w:pStyle w:val="a4"/>
        <w:rPr>
          <w:rFonts w:ascii="Times New Roman" w:hAnsi="Times New Roman"/>
          <w:sz w:val="24"/>
          <w:szCs w:val="24"/>
        </w:rPr>
      </w:pPr>
      <w:r w:rsidRPr="00BA5883">
        <w:rPr>
          <w:rFonts w:ascii="Times New Roman" w:hAnsi="Times New Roman"/>
          <w:sz w:val="24"/>
          <w:szCs w:val="24"/>
        </w:rPr>
        <w:t xml:space="preserve">  </w:t>
      </w:r>
      <w:r w:rsidR="006A4A27" w:rsidRPr="00BA5883">
        <w:rPr>
          <w:rFonts w:ascii="Times New Roman" w:hAnsi="Times New Roman"/>
          <w:sz w:val="24"/>
          <w:szCs w:val="24"/>
        </w:rPr>
        <w:t xml:space="preserve">   </w:t>
      </w:r>
      <w:r w:rsidRPr="00BA5883">
        <w:rPr>
          <w:rFonts w:ascii="Times New Roman" w:hAnsi="Times New Roman"/>
          <w:sz w:val="24"/>
          <w:szCs w:val="24"/>
        </w:rPr>
        <w:t xml:space="preserve"> -</w:t>
      </w:r>
      <w:r w:rsidRPr="00BA5883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BA5883">
        <w:rPr>
          <w:rFonts w:ascii="Times New Roman" w:hAnsi="Times New Roman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F724C0" w:rsidRPr="00BA5883" w:rsidRDefault="00F724C0" w:rsidP="00FE60F1">
      <w:pPr>
        <w:pStyle w:val="a4"/>
        <w:rPr>
          <w:rFonts w:ascii="Times New Roman" w:hAnsi="Times New Roman"/>
          <w:sz w:val="24"/>
          <w:szCs w:val="24"/>
        </w:rPr>
      </w:pPr>
      <w:r w:rsidRPr="00BA5883">
        <w:rPr>
          <w:rFonts w:ascii="Times New Roman" w:hAnsi="Times New Roman"/>
          <w:sz w:val="24"/>
          <w:szCs w:val="24"/>
        </w:rPr>
        <w:t xml:space="preserve">   </w:t>
      </w:r>
      <w:r w:rsidR="006A4A27" w:rsidRPr="00BA5883">
        <w:rPr>
          <w:rFonts w:ascii="Times New Roman" w:hAnsi="Times New Roman"/>
          <w:sz w:val="24"/>
          <w:szCs w:val="24"/>
        </w:rPr>
        <w:t xml:space="preserve">  </w:t>
      </w:r>
      <w:r w:rsidRPr="00BA5883">
        <w:rPr>
          <w:rFonts w:ascii="Times New Roman" w:hAnsi="Times New Roman"/>
          <w:sz w:val="24"/>
          <w:szCs w:val="24"/>
        </w:rPr>
        <w:t xml:space="preserve"> - Программы общеобразовательных школ «</w:t>
      </w:r>
      <w:r w:rsidR="00A12011" w:rsidRPr="00BA5883">
        <w:rPr>
          <w:rFonts w:ascii="Times New Roman" w:hAnsi="Times New Roman"/>
          <w:sz w:val="24"/>
          <w:szCs w:val="24"/>
        </w:rPr>
        <w:t>Программа по литературе. 5-9 классы</w:t>
      </w:r>
      <w:r w:rsidRPr="00BA5883">
        <w:rPr>
          <w:rFonts w:ascii="Times New Roman" w:hAnsi="Times New Roman"/>
          <w:sz w:val="24"/>
          <w:szCs w:val="24"/>
        </w:rPr>
        <w:t>», под редакцией. В.Я. Коровиной</w:t>
      </w:r>
      <w:r w:rsidR="00A12011" w:rsidRPr="00BA5883">
        <w:rPr>
          <w:rFonts w:ascii="Times New Roman" w:hAnsi="Times New Roman"/>
          <w:sz w:val="24"/>
          <w:szCs w:val="24"/>
        </w:rPr>
        <w:t xml:space="preserve">. </w:t>
      </w:r>
      <w:r w:rsidRPr="00BA5883">
        <w:rPr>
          <w:rFonts w:ascii="Times New Roman" w:hAnsi="Times New Roman"/>
          <w:sz w:val="24"/>
          <w:szCs w:val="24"/>
        </w:rPr>
        <w:t xml:space="preserve"> 2017 год.</w:t>
      </w:r>
    </w:p>
    <w:p w:rsidR="00F724C0" w:rsidRPr="00BA5883" w:rsidRDefault="00F724C0" w:rsidP="00FE60F1">
      <w:pPr>
        <w:pStyle w:val="a4"/>
        <w:rPr>
          <w:rFonts w:ascii="Times New Roman" w:hAnsi="Times New Roman"/>
          <w:sz w:val="24"/>
          <w:szCs w:val="24"/>
        </w:rPr>
      </w:pPr>
      <w:r w:rsidRPr="00BA5883">
        <w:rPr>
          <w:rFonts w:ascii="Times New Roman" w:hAnsi="Times New Roman"/>
          <w:sz w:val="24"/>
          <w:szCs w:val="24"/>
        </w:rPr>
        <w:t xml:space="preserve">  </w:t>
      </w:r>
      <w:r w:rsidR="006A4A27" w:rsidRPr="00BA5883">
        <w:rPr>
          <w:rFonts w:ascii="Times New Roman" w:hAnsi="Times New Roman"/>
          <w:sz w:val="24"/>
          <w:szCs w:val="24"/>
        </w:rPr>
        <w:t xml:space="preserve">    </w:t>
      </w:r>
      <w:r w:rsidRPr="00BA5883">
        <w:rPr>
          <w:rFonts w:ascii="Times New Roman" w:hAnsi="Times New Roman"/>
          <w:sz w:val="24"/>
          <w:szCs w:val="24"/>
        </w:rPr>
        <w:t xml:space="preserve"> - Основной образовательной программ</w:t>
      </w:r>
      <w:proofErr w:type="gramStart"/>
      <w:r w:rsidRPr="00BA5883">
        <w:rPr>
          <w:rFonts w:ascii="Times New Roman" w:hAnsi="Times New Roman"/>
          <w:sz w:val="24"/>
          <w:szCs w:val="24"/>
        </w:rPr>
        <w:t xml:space="preserve">ы </w:t>
      </w:r>
      <w:r w:rsidR="00A12011" w:rsidRPr="00BA5883">
        <w:rPr>
          <w:rFonts w:ascii="Times New Roman" w:hAnsi="Times New Roman"/>
          <w:sz w:val="24"/>
          <w:szCs w:val="24"/>
        </w:rPr>
        <w:t xml:space="preserve"> </w:t>
      </w:r>
      <w:r w:rsidR="00F605B8" w:rsidRPr="00BA5883">
        <w:rPr>
          <w:rFonts w:ascii="Times New Roman" w:hAnsi="Times New Roman"/>
          <w:sz w:val="24"/>
          <w:szCs w:val="24"/>
        </w:rPr>
        <w:t>ООО</w:t>
      </w:r>
      <w:proofErr w:type="gramEnd"/>
      <w:r w:rsidR="00F605B8" w:rsidRPr="00BA5883">
        <w:rPr>
          <w:rFonts w:ascii="Times New Roman" w:hAnsi="Times New Roman"/>
          <w:sz w:val="24"/>
          <w:szCs w:val="24"/>
        </w:rPr>
        <w:t xml:space="preserve"> ФГОС МБОУ </w:t>
      </w:r>
      <w:proofErr w:type="spellStart"/>
      <w:r w:rsidR="00F605B8" w:rsidRPr="00BA5883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Pr="00BA5883">
        <w:rPr>
          <w:rFonts w:ascii="Times New Roman" w:hAnsi="Times New Roman"/>
          <w:sz w:val="24"/>
          <w:szCs w:val="24"/>
        </w:rPr>
        <w:t xml:space="preserve"> СОШ Алексеевского  муниципального   района РТ;</w:t>
      </w:r>
    </w:p>
    <w:p w:rsidR="00F724C0" w:rsidRPr="00BA5883" w:rsidRDefault="006A4A27" w:rsidP="00FE60F1">
      <w:pPr>
        <w:pStyle w:val="a4"/>
        <w:rPr>
          <w:rFonts w:ascii="Times New Roman" w:hAnsi="Times New Roman"/>
          <w:sz w:val="24"/>
          <w:szCs w:val="24"/>
        </w:rPr>
      </w:pPr>
      <w:r w:rsidRPr="00BA5883">
        <w:rPr>
          <w:rFonts w:ascii="Times New Roman" w:hAnsi="Times New Roman"/>
          <w:sz w:val="24"/>
          <w:szCs w:val="24"/>
        </w:rPr>
        <w:t xml:space="preserve">    </w:t>
      </w:r>
      <w:r w:rsidR="00F724C0" w:rsidRPr="00BA5883">
        <w:rPr>
          <w:rFonts w:ascii="Times New Roman" w:hAnsi="Times New Roman"/>
          <w:sz w:val="24"/>
          <w:szCs w:val="24"/>
        </w:rPr>
        <w:t xml:space="preserve">   - </w:t>
      </w:r>
      <w:r w:rsidR="00F724C0" w:rsidRPr="00BA5883">
        <w:rPr>
          <w:rFonts w:ascii="Times New Roman" w:hAnsi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="00F605B8" w:rsidRPr="00BA5883">
        <w:rPr>
          <w:rFonts w:ascii="Times New Roman" w:hAnsi="Times New Roman"/>
          <w:sz w:val="24"/>
          <w:szCs w:val="24"/>
        </w:rPr>
        <w:t>Среднетиганской</w:t>
      </w:r>
      <w:proofErr w:type="spellEnd"/>
      <w:r w:rsidR="00F605B8" w:rsidRPr="00BA5883">
        <w:rPr>
          <w:rFonts w:ascii="Times New Roman" w:hAnsi="Times New Roman"/>
          <w:sz w:val="24"/>
          <w:szCs w:val="24"/>
        </w:rPr>
        <w:t xml:space="preserve"> </w:t>
      </w:r>
      <w:r w:rsidR="00F724C0" w:rsidRPr="00BA5883">
        <w:rPr>
          <w:rFonts w:ascii="Times New Roman" w:hAnsi="Times New Roman"/>
          <w:sz w:val="24"/>
          <w:szCs w:val="24"/>
        </w:rPr>
        <w:t xml:space="preserve"> СОШ    Алексеевского муниципального района Республики Татарстан </w:t>
      </w:r>
      <w:r w:rsidR="009457F5" w:rsidRPr="00BA5883">
        <w:rPr>
          <w:rFonts w:ascii="Times New Roman" w:hAnsi="Times New Roman"/>
          <w:kern w:val="36"/>
          <w:sz w:val="24"/>
          <w:szCs w:val="24"/>
          <w:lang w:val="tt-RU"/>
        </w:rPr>
        <w:t>на 2019-2020</w:t>
      </w:r>
      <w:r w:rsidR="00F724C0" w:rsidRPr="00BA5883">
        <w:rPr>
          <w:rFonts w:ascii="Times New Roman" w:hAnsi="Times New Roman"/>
          <w:kern w:val="36"/>
          <w:sz w:val="24"/>
          <w:szCs w:val="24"/>
          <w:lang w:val="tt-RU"/>
        </w:rPr>
        <w:t xml:space="preserve"> учебный год,</w:t>
      </w:r>
      <w:r w:rsidR="00F724C0" w:rsidRPr="00BA5883">
        <w:rPr>
          <w:rFonts w:ascii="Times New Roman" w:hAnsi="Times New Roman"/>
          <w:sz w:val="24"/>
          <w:szCs w:val="24"/>
        </w:rPr>
        <w:t xml:space="preserve">  утвержденн</w:t>
      </w:r>
      <w:r w:rsidR="002A6AE7" w:rsidRPr="00BA5883">
        <w:rPr>
          <w:rFonts w:ascii="Times New Roman" w:hAnsi="Times New Roman"/>
          <w:sz w:val="24"/>
          <w:szCs w:val="24"/>
        </w:rPr>
        <w:t>ого на педсовете  приказом  № 53 о/д от 31.08. 2019</w:t>
      </w:r>
      <w:r w:rsidR="00F724C0" w:rsidRPr="00BA5883">
        <w:rPr>
          <w:rFonts w:ascii="Times New Roman" w:hAnsi="Times New Roman"/>
          <w:sz w:val="24"/>
          <w:szCs w:val="24"/>
        </w:rPr>
        <w:t xml:space="preserve"> года;</w:t>
      </w:r>
    </w:p>
    <w:p w:rsidR="00F724C0" w:rsidRPr="00BA5883" w:rsidRDefault="00F724C0" w:rsidP="00EC1534">
      <w:pPr>
        <w:rPr>
          <w:rFonts w:ascii="Times New Roman" w:hAnsi="Times New Roman" w:cs="Times New Roman"/>
          <w:sz w:val="24"/>
          <w:szCs w:val="24"/>
        </w:rPr>
      </w:pPr>
    </w:p>
    <w:p w:rsidR="00EC1534" w:rsidRPr="00BA5883" w:rsidRDefault="00EC1534" w:rsidP="00EC153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color w:val="1D1B11"/>
          <w:sz w:val="24"/>
          <w:szCs w:val="24"/>
        </w:rPr>
        <w:t xml:space="preserve">      Название</w:t>
      </w:r>
      <w:r w:rsidR="00862A02" w:rsidRPr="00BA5883">
        <w:rPr>
          <w:rFonts w:ascii="Times New Roman" w:hAnsi="Times New Roman" w:cs="Times New Roman"/>
          <w:b/>
          <w:color w:val="1D1B11"/>
          <w:sz w:val="24"/>
          <w:szCs w:val="24"/>
        </w:rPr>
        <w:t xml:space="preserve"> </w:t>
      </w:r>
      <w:r w:rsidRPr="00BA5883">
        <w:rPr>
          <w:rFonts w:ascii="Times New Roman" w:hAnsi="Times New Roman" w:cs="Times New Roman"/>
          <w:b/>
          <w:color w:val="1D1B11"/>
          <w:sz w:val="24"/>
          <w:szCs w:val="24"/>
        </w:rPr>
        <w:t xml:space="preserve"> учебно – методического комплекта:                    </w:t>
      </w:r>
      <w:r w:rsidRPr="00BA58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BA5883">
        <w:rPr>
          <w:rFonts w:ascii="Times New Roman" w:hAnsi="Times New Roman" w:cs="Times New Roman"/>
          <w:b/>
          <w:sz w:val="24"/>
          <w:szCs w:val="24"/>
        </w:rPr>
        <w:tab/>
      </w:r>
    </w:p>
    <w:p w:rsidR="00EC1534" w:rsidRPr="00BA5883" w:rsidRDefault="00EC1534" w:rsidP="00EC1534">
      <w:pPr>
        <w:pStyle w:val="a3"/>
        <w:numPr>
          <w:ilvl w:val="0"/>
          <w:numId w:val="2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 7  класса: учебник-хрестоматия: в 2-х частях. М.: Просвещение, 2017.</w:t>
      </w:r>
    </w:p>
    <w:p w:rsidR="00EC1534" w:rsidRPr="00BA5883" w:rsidRDefault="00EC1534" w:rsidP="00EC1534">
      <w:pPr>
        <w:pStyle w:val="a3"/>
        <w:numPr>
          <w:ilvl w:val="0"/>
          <w:numId w:val="21"/>
        </w:numPr>
        <w:spacing w:before="17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Литература. </w:t>
      </w:r>
      <w:r w:rsidR="006A4A27" w:rsidRPr="00BA5883">
        <w:rPr>
          <w:rFonts w:ascii="Times New Roman" w:hAnsi="Times New Roman" w:cs="Times New Roman"/>
          <w:sz w:val="24"/>
          <w:szCs w:val="24"/>
        </w:rPr>
        <w:t xml:space="preserve"> </w:t>
      </w:r>
      <w:r w:rsidR="00F605B8" w:rsidRPr="00BA5883">
        <w:rPr>
          <w:rFonts w:ascii="Times New Roman" w:hAnsi="Times New Roman" w:cs="Times New Roman"/>
          <w:sz w:val="24"/>
          <w:szCs w:val="24"/>
        </w:rPr>
        <w:t>Поурочны</w:t>
      </w:r>
      <w:r w:rsidRPr="00BA5883">
        <w:rPr>
          <w:rFonts w:ascii="Times New Roman" w:hAnsi="Times New Roman" w:cs="Times New Roman"/>
          <w:sz w:val="24"/>
          <w:szCs w:val="24"/>
        </w:rPr>
        <w:t xml:space="preserve">е разработки под редакцией В.Я. Коровиной.  7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>. – М: Дрофа, 2017 г.</w:t>
      </w:r>
    </w:p>
    <w:p w:rsidR="00224FB9" w:rsidRPr="00BA5883" w:rsidRDefault="00224FB9" w:rsidP="00FE08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186B" w:rsidRPr="00BA5883" w:rsidRDefault="00C5186B" w:rsidP="008D75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144E3" w:rsidRPr="00BA5883" w:rsidRDefault="009144E3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A5883">
        <w:rPr>
          <w:rFonts w:ascii="Times New Roman" w:hAnsi="Times New Roman" w:cs="Times New Roman"/>
          <w:b/>
          <w:caps/>
          <w:sz w:val="24"/>
          <w:szCs w:val="24"/>
        </w:rPr>
        <w:t>Общая характеристика учебного предмета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Главная идея программы по литературе – изучение литературы от фольклора  к древнерусской литературе, от неё – к русской литературе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A5883">
        <w:rPr>
          <w:rFonts w:ascii="Times New Roman" w:hAnsi="Times New Roman" w:cs="Times New Roman"/>
          <w:sz w:val="24"/>
          <w:szCs w:val="24"/>
        </w:rPr>
        <w:t xml:space="preserve">,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A5883">
        <w:rPr>
          <w:rFonts w:ascii="Times New Roman" w:hAnsi="Times New Roman" w:cs="Times New Roman"/>
          <w:sz w:val="24"/>
          <w:szCs w:val="24"/>
        </w:rPr>
        <w:t xml:space="preserve">,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вв. Русская литература является одним из основных источников обогащения речи обучающихся, формирования их речевой культуры и коммуникативных навыков. Изучение языка художественных произведений способствует пониманию обучающимися эстетической функции слова, овладению ими стилистически окрашенной русской речью.</w:t>
      </w:r>
    </w:p>
    <w:p w:rsidR="00FE0876" w:rsidRPr="00BA5883" w:rsidRDefault="00FE0876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0876" w:rsidRPr="00BA5883" w:rsidRDefault="00FE0876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86B" w:rsidRPr="00BA5883" w:rsidRDefault="00E26E44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Курс литературы в 7</w:t>
      </w:r>
      <w:r w:rsidR="00C5186B" w:rsidRPr="00BA5883">
        <w:rPr>
          <w:rFonts w:ascii="Times New Roman" w:hAnsi="Times New Roman" w:cs="Times New Roman"/>
          <w:sz w:val="24"/>
          <w:szCs w:val="24"/>
        </w:rPr>
        <w:t xml:space="preserve">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т.д.).</w:t>
      </w:r>
    </w:p>
    <w:p w:rsidR="00C5186B" w:rsidRPr="00BA5883" w:rsidRDefault="00C5186B" w:rsidP="00B15E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Ведущая проблема изучения литературы в 7 классе – особенности труда писателя, его позиция, изображение человека как важнейшая проблема литературы. 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 разделах 1-8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На основании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стандарте общего образования второго поколения, </w:t>
      </w:r>
      <w:r w:rsidRPr="00BA5883">
        <w:rPr>
          <w:rFonts w:ascii="Times New Roman" w:hAnsi="Times New Roman" w:cs="Times New Roman"/>
          <w:b/>
          <w:sz w:val="24"/>
          <w:szCs w:val="24"/>
        </w:rPr>
        <w:t>целями изучения литературы в основной школе являются: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590C07" w:rsidRPr="00BA5883" w:rsidRDefault="00C5186B" w:rsidP="00FE08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C5186B" w:rsidRPr="00BA5883" w:rsidRDefault="00C5186B" w:rsidP="00590C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590C07" w:rsidRPr="00BA5883" w:rsidRDefault="00590C07" w:rsidP="001A3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при разработке и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реализации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образовательным программы основного общего образования предусматривает решение следующих </w:t>
      </w:r>
      <w:r w:rsidRPr="00BA5883">
        <w:rPr>
          <w:rFonts w:ascii="Times New Roman" w:hAnsi="Times New Roman" w:cs="Times New Roman"/>
          <w:b/>
          <w:sz w:val="24"/>
          <w:szCs w:val="24"/>
        </w:rPr>
        <w:t>основных задач: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обеспечение соответствия основной образовательной программы требованиям ФГОС;</w:t>
      </w:r>
    </w:p>
    <w:p w:rsidR="00FE0876" w:rsidRPr="00BA5883" w:rsidRDefault="00C5186B" w:rsidP="001A35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обеспечение преемственности начального общего, основного общего, среднего (полного) общего образования;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взаимодействие образовательного учреждения при реализации основной образовательной программы с социальными партнёрами;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</w:t>
      </w:r>
      <w:r w:rsidRPr="00BA5883">
        <w:rPr>
          <w:rFonts w:ascii="Times New Roman" w:hAnsi="Times New Roman" w:cs="Times New Roman"/>
          <w:sz w:val="24"/>
          <w:szCs w:val="24"/>
        </w:rPr>
        <w:lastRenderedPageBreak/>
        <w:t>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социальной среды, школьного уклада;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включение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C5186B" w:rsidRPr="00BA5883" w:rsidRDefault="00C5186B" w:rsidP="009279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590C07" w:rsidRPr="00BA5883" w:rsidRDefault="00C5186B" w:rsidP="00590C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В основе реализации основной образовательной программы лежит </w:t>
      </w:r>
      <w:r w:rsidRPr="00BA5883">
        <w:rPr>
          <w:rFonts w:ascii="Times New Roman" w:hAnsi="Times New Roman" w:cs="Times New Roman"/>
          <w:b/>
          <w:sz w:val="24"/>
          <w:szCs w:val="24"/>
        </w:rPr>
        <w:t>системно-</w:t>
      </w:r>
      <w:proofErr w:type="spellStart"/>
      <w:r w:rsidRPr="00BA5883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BA5883">
        <w:rPr>
          <w:rFonts w:ascii="Times New Roman" w:hAnsi="Times New Roman" w:cs="Times New Roman"/>
          <w:b/>
          <w:sz w:val="24"/>
          <w:szCs w:val="24"/>
        </w:rPr>
        <w:t xml:space="preserve"> подход,</w:t>
      </w:r>
      <w:r w:rsidRPr="00BA5883">
        <w:rPr>
          <w:rFonts w:ascii="Times New Roman" w:hAnsi="Times New Roman" w:cs="Times New Roman"/>
          <w:sz w:val="24"/>
          <w:szCs w:val="24"/>
        </w:rPr>
        <w:t xml:space="preserve"> который предполагает:</w:t>
      </w:r>
    </w:p>
    <w:p w:rsidR="00590C07" w:rsidRPr="00BA5883" w:rsidRDefault="00590C07" w:rsidP="00FE08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5186B" w:rsidRPr="00BA5883">
        <w:rPr>
          <w:rFonts w:ascii="Times New Roman" w:hAnsi="Times New Roman" w:cs="Times New Roman"/>
          <w:sz w:val="24"/>
          <w:szCs w:val="24"/>
        </w:rPr>
        <w:t xml:space="preserve"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="00C5186B" w:rsidRPr="00BA5883">
        <w:rPr>
          <w:rFonts w:ascii="Times New Roman" w:hAnsi="Times New Roman" w:cs="Times New Roman"/>
          <w:sz w:val="24"/>
          <w:szCs w:val="24"/>
        </w:rPr>
        <w:t>поликонфессионального</w:t>
      </w:r>
      <w:proofErr w:type="spellEnd"/>
      <w:r w:rsidR="00C5186B" w:rsidRPr="00BA5883">
        <w:rPr>
          <w:rFonts w:ascii="Times New Roman" w:hAnsi="Times New Roman" w:cs="Times New Roman"/>
          <w:sz w:val="24"/>
          <w:szCs w:val="24"/>
        </w:rPr>
        <w:t xml:space="preserve"> состава;</w:t>
      </w:r>
    </w:p>
    <w:p w:rsidR="00C5186B" w:rsidRPr="00BA5883" w:rsidRDefault="00C5186B" w:rsidP="009279E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FE0876" w:rsidRPr="00BA5883" w:rsidRDefault="00C5186B" w:rsidP="001A351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ориентацию на достижение цели и основного результата образования – развитие на основе освоения УУД,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C5186B" w:rsidRPr="00BA5883" w:rsidRDefault="00C5186B" w:rsidP="009279E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C5186B" w:rsidRPr="00BA5883" w:rsidRDefault="00C5186B" w:rsidP="009279E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учёт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C5186B" w:rsidRPr="00BA5883" w:rsidRDefault="00C5186B" w:rsidP="009279E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разнообразие индивидуальных образовательных траекторий и индивидуального развития каждого обучающегося, в том числе одарённых детей, детей-инвалидов и детей с ограниченными возможностями здоровья.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в том, чтобы познакомить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общегуманистические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 xml:space="preserve">Курс литературы опирается на следующие </w:t>
      </w:r>
      <w:r w:rsidRPr="00BA5883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 w:rsidRPr="00BA5883">
        <w:rPr>
          <w:rFonts w:ascii="Times New Roman" w:hAnsi="Times New Roman" w:cs="Times New Roman"/>
          <w:sz w:val="24"/>
          <w:szCs w:val="24"/>
        </w:rPr>
        <w:t xml:space="preserve"> по освоению содержания художественных произведений и теоретико-литературных понятий: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выразительное чтение художественного текста; 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заучивание наизусть стихотворных и прозаических текстов;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анализ и интерпретация произведения;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написание сочинений по литературным произведениям и на основе жизненных впечатлений;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целенаправленный поиск информации на основе знания её источников и умения работать с ними;</w:t>
      </w:r>
    </w:p>
    <w:p w:rsidR="00C5186B" w:rsidRPr="00BA5883" w:rsidRDefault="00C5186B" w:rsidP="009279E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индивидуальная и коллективная проектная деятельность.</w:t>
      </w:r>
    </w:p>
    <w:p w:rsidR="00590C07" w:rsidRPr="00BA5883" w:rsidRDefault="00590C07" w:rsidP="00FE08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Содержание деятельности по предмету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 этой возрастной группе формируются 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 анализом внутренней структуры художественного произведения – от метафоры до композиции.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обучающихся.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Основным индикатором достижения поставленных целей изучения литературы, имеющих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статус, служат:</w:t>
      </w:r>
    </w:p>
    <w:p w:rsidR="00C5186B" w:rsidRPr="00BA5883" w:rsidRDefault="00C5186B" w:rsidP="009279E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  <w:r w:rsidRPr="00BA5883">
        <w:rPr>
          <w:rFonts w:ascii="Times New Roman" w:hAnsi="Times New Roman" w:cs="Times New Roman"/>
          <w:sz w:val="24"/>
          <w:szCs w:val="24"/>
        </w:rPr>
        <w:t xml:space="preserve"> (умение соотносить поступки и события с принятыми эстетическими принципами, знание моральных норм и умение выделить нравственный аспект поведения);</w:t>
      </w:r>
    </w:p>
    <w:p w:rsidR="00C5186B" w:rsidRPr="00BA5883" w:rsidRDefault="00C5186B" w:rsidP="009279E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  <w:r w:rsidRPr="00BA5883">
        <w:rPr>
          <w:rFonts w:ascii="Times New Roman" w:hAnsi="Times New Roman" w:cs="Times New Roman"/>
          <w:sz w:val="24"/>
          <w:szCs w:val="24"/>
        </w:rPr>
        <w:t xml:space="preserve"> 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C5186B" w:rsidRPr="00BA5883" w:rsidRDefault="00C5186B" w:rsidP="009279E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BA5883">
        <w:rPr>
          <w:rFonts w:ascii="Times New Roman" w:hAnsi="Times New Roman" w:cs="Times New Roman"/>
          <w:sz w:val="24"/>
          <w:szCs w:val="24"/>
        </w:rPr>
        <w:t xml:space="preserve">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перерабатывать, систематизировать информацию и предъявлять её разными способами и др.);</w:t>
      </w:r>
    </w:p>
    <w:p w:rsidR="00C5186B" w:rsidRPr="00BA5883" w:rsidRDefault="00C5186B" w:rsidP="009279E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коммуникативные универсальные учебные действия </w:t>
      </w:r>
      <w:r w:rsidRPr="00BA5883">
        <w:rPr>
          <w:rFonts w:ascii="Times New Roman" w:hAnsi="Times New Roman" w:cs="Times New Roman"/>
          <w:sz w:val="24"/>
          <w:szCs w:val="24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др.).</w:t>
      </w:r>
      <w:proofErr w:type="gramEnd"/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в содержании учебного предмета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Художественная картина жизни, нарисованная в литературном произведении при помощи слов, языковых знаков, осваивается 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человековедением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>», «учебником жизни».</w:t>
      </w:r>
    </w:p>
    <w:p w:rsidR="00590C07" w:rsidRPr="00BA5883" w:rsidRDefault="00C5186B" w:rsidP="00FE08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Литература как искусство словесного образа –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предполагающими активное сотворчество воспринимающего.</w:t>
      </w:r>
    </w:p>
    <w:p w:rsidR="00590C07" w:rsidRPr="00BA5883" w:rsidRDefault="00C5186B" w:rsidP="00FE08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Приобщение к гуманистическим ценностям культуры и развитие творческих способностей – необходимое условие становления человека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писателем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классический литературе как художественном явлении, вписанном в историю мировой культуры и обладающем несомненной национальной самобытностью.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A12011" w:rsidRPr="00BA5883" w:rsidRDefault="00A12011" w:rsidP="00A12011">
      <w:pPr>
        <w:shd w:val="clear" w:color="auto" w:fill="FFFFFF"/>
        <w:suppressAutoHyphens/>
        <w:spacing w:before="28" w:after="28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b/>
          <w:sz w:val="24"/>
          <w:szCs w:val="24"/>
        </w:rPr>
        <w:t>Место уроков литературы в плане.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 Федеральный базисный (образовательный) учебный план для образовательных учреждений РФ предусматривается в 7 классе обязательного изучения литературы в объёме 68 часов, 2 часа в неделю:</w:t>
      </w:r>
    </w:p>
    <w:p w:rsidR="00A12011" w:rsidRPr="00BA5883" w:rsidRDefault="00A12011" w:rsidP="00A12011">
      <w:pPr>
        <w:shd w:val="clear" w:color="auto" w:fill="FFFFFF"/>
        <w:suppressAutoHyphens/>
        <w:spacing w:before="28" w:after="28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3510" w:rsidRPr="00BA5883" w:rsidRDefault="001A3510" w:rsidP="006A4A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011" w:rsidRPr="00BA5883" w:rsidRDefault="00A12011" w:rsidP="006A4A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6B" w:rsidRPr="00BA5883" w:rsidRDefault="007A2E1E" w:rsidP="001A35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B0995" w:rsidRPr="00BA588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A588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EB0995" w:rsidRPr="00BA58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186B" w:rsidRPr="00BA5883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BA5883">
        <w:rPr>
          <w:rFonts w:ascii="Times New Roman" w:hAnsi="Times New Roman" w:cs="Times New Roman"/>
          <w:sz w:val="24"/>
          <w:szCs w:val="24"/>
        </w:rPr>
        <w:t xml:space="preserve"> освоения программы по литературе являются:</w:t>
      </w:r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sz w:val="24"/>
          <w:szCs w:val="24"/>
        </w:rPr>
        <w:t>воспитание российской 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90C07" w:rsidRPr="00BA5883" w:rsidRDefault="00C5186B" w:rsidP="001A3510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5186B" w:rsidRPr="00BA5883" w:rsidRDefault="00C5186B" w:rsidP="00590C07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5186B" w:rsidRPr="00BA5883" w:rsidRDefault="00C5186B" w:rsidP="009279E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16FBE" w:rsidRPr="00BA5883" w:rsidRDefault="00C5186B" w:rsidP="00C0686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88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A588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BA5883">
        <w:rPr>
          <w:rFonts w:ascii="Times New Roman" w:hAnsi="Times New Roman" w:cs="Times New Roman"/>
          <w:sz w:val="24"/>
          <w:szCs w:val="24"/>
        </w:rPr>
        <w:t xml:space="preserve"> освоения программы по литературе проявляются в умениях:</w:t>
      </w:r>
    </w:p>
    <w:p w:rsidR="00FE0876" w:rsidRPr="00BA5883" w:rsidRDefault="00C5186B" w:rsidP="0059573D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оценивать правильность выполнения учебной задачи, собственные возможности её решения;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5186B" w:rsidRPr="00BA5883" w:rsidRDefault="00C5186B" w:rsidP="009279E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C5186B" w:rsidRPr="00BA5883" w:rsidRDefault="00C5186B" w:rsidP="0027585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C5186B" w:rsidRPr="00BA5883" w:rsidRDefault="00C5186B" w:rsidP="00966C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BA5883">
        <w:rPr>
          <w:rFonts w:ascii="Times New Roman" w:hAnsi="Times New Roman" w:cs="Times New Roman"/>
          <w:sz w:val="24"/>
          <w:szCs w:val="24"/>
        </w:rPr>
        <w:t xml:space="preserve"> освоения программы по литературе состоят в следующем:</w:t>
      </w:r>
    </w:p>
    <w:p w:rsidR="00590C07" w:rsidRPr="00BA5883" w:rsidRDefault="00C5186B" w:rsidP="00FE087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590C07" w:rsidRPr="00BA5883" w:rsidRDefault="00C5186B" w:rsidP="00590C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в., русских писателей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A5883">
        <w:rPr>
          <w:rFonts w:ascii="Times New Roman" w:hAnsi="Times New Roman" w:cs="Times New Roman"/>
          <w:sz w:val="24"/>
          <w:szCs w:val="24"/>
        </w:rPr>
        <w:t xml:space="preserve">-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В.В., литературы народов России и зарубежной литературы;</w:t>
      </w:r>
    </w:p>
    <w:p w:rsidR="00C5186B" w:rsidRPr="00BA5883" w:rsidRDefault="00C5186B" w:rsidP="009279E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понимание связи литературных произведений с эпохой их написания, выявление заложенные  в них вневременных, непреходящих нравственных ценностей и их современного звучания;</w:t>
      </w:r>
    </w:p>
    <w:p w:rsidR="00C5186B" w:rsidRPr="00BA5883" w:rsidRDefault="00C5186B" w:rsidP="009279E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</w:r>
    </w:p>
    <w:p w:rsidR="00C5186B" w:rsidRPr="00BA5883" w:rsidRDefault="00C5186B" w:rsidP="009279E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определение в произведении элементом сюжета, композиции, изобразительно  -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5186B" w:rsidRPr="00BA5883" w:rsidRDefault="00C5186B" w:rsidP="009279E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владение элементарной литературоведческой терминологией при анализе литературного произведения;</w:t>
      </w:r>
    </w:p>
    <w:p w:rsidR="00C5186B" w:rsidRPr="00BA5883" w:rsidRDefault="00C5186B" w:rsidP="009279E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ценностно-ориентированной сфере:</w:t>
      </w:r>
    </w:p>
    <w:p w:rsidR="00C5186B" w:rsidRPr="00BA5883" w:rsidRDefault="00C5186B" w:rsidP="009279E3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5186B" w:rsidRPr="00BA5883" w:rsidRDefault="00C5186B" w:rsidP="009279E3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формулирование собственного отношения к произведениям русской литературы, их оценка;</w:t>
      </w:r>
    </w:p>
    <w:p w:rsidR="00C5186B" w:rsidRPr="00BA5883" w:rsidRDefault="00C5186B" w:rsidP="009279E3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собственная интерпретация (в отдельных случаях) изученных литературных произведений;</w:t>
      </w:r>
    </w:p>
    <w:p w:rsidR="00C5186B" w:rsidRPr="00BA5883" w:rsidRDefault="00C5186B" w:rsidP="009279E3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понимание авторской позиции и свое отношение к ней;</w:t>
      </w:r>
    </w:p>
    <w:p w:rsidR="00C5186B" w:rsidRPr="00BA5883" w:rsidRDefault="00C5186B" w:rsidP="009279E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коммуникативной сфере:</w:t>
      </w:r>
    </w:p>
    <w:p w:rsidR="00C5186B" w:rsidRPr="00BA5883" w:rsidRDefault="00C5186B" w:rsidP="009279E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C5186B" w:rsidRPr="00BA5883" w:rsidRDefault="00C5186B" w:rsidP="009279E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C5186B" w:rsidRPr="00BA5883" w:rsidRDefault="00C5186B" w:rsidP="009279E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5186B" w:rsidRPr="00BA5883" w:rsidRDefault="00C5186B" w:rsidP="009279E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эстетической сфере:</w:t>
      </w:r>
    </w:p>
    <w:p w:rsidR="00C5186B" w:rsidRPr="00BA5883" w:rsidRDefault="00C5186B" w:rsidP="009279E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A2E1E" w:rsidRPr="00BA5883" w:rsidRDefault="00C5186B" w:rsidP="007A2E1E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</w:p>
    <w:p w:rsidR="007A2E1E" w:rsidRPr="00BA5883" w:rsidRDefault="007A2E1E" w:rsidP="007A2E1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55FB5" w:rsidRPr="00BA5883" w:rsidRDefault="007A2E1E" w:rsidP="00B55FB5">
      <w:pPr>
        <w:pStyle w:val="a3"/>
        <w:autoSpaceDE w:val="0"/>
        <w:autoSpaceDN w:val="0"/>
        <w:adjustRightInd w:val="0"/>
        <w:spacing w:after="0" w:line="240" w:lineRule="auto"/>
        <w:ind w:left="21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        Основные виды устных и письменных работ</w:t>
      </w:r>
      <w:r w:rsidR="00B55FB5" w:rsidRPr="00BA588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A2E1E" w:rsidRPr="00BA5883" w:rsidRDefault="0059573D" w:rsidP="0059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B55FB5"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7A2E1E" w:rsidRPr="00BA5883">
        <w:rPr>
          <w:rFonts w:ascii="Times New Roman" w:hAnsi="Times New Roman" w:cs="Times New Roman"/>
          <w:b/>
          <w:sz w:val="24"/>
          <w:szCs w:val="24"/>
        </w:rPr>
        <w:t>Устно:</w:t>
      </w:r>
      <w:r w:rsidR="007A2E1E" w:rsidRPr="00BA5883">
        <w:rPr>
          <w:rFonts w:ascii="Times New Roman" w:hAnsi="Times New Roman" w:cs="Times New Roman"/>
          <w:sz w:val="24"/>
          <w:szCs w:val="24"/>
        </w:rPr>
        <w:t xml:space="preserve"> правильное, беглое и выразительное чтение вслух художественных и учебных текстов, в том числе и чтение наизусть.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sz w:val="24"/>
          <w:szCs w:val="24"/>
        </w:rPr>
        <w:t>Устный пересказ — подробный, выборочный, сжатый (или краткий) от другого лица, художественный (с максимальным использованием художественных особенностей текста) — небольшого отрывка, главы повести, рассказа, сказки.</w:t>
      </w:r>
      <w:proofErr w:type="gramEnd"/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Развернутый ответ на вопрос, рассказ о литературном герое, характеристика героя или героев (в том числе групповая, сравнительная).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Отзыв на самостоятельно прочитанное произведение, звукозапись, актерское чтение, просмотренный фильм, телепередачу, спектакль, иллюстрацию. Подготовка сообщений, доклада, эссе, интервью на литературную тему; диалога литературных героев (воображаемых, на основе прочитанного).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Свободное владение монологической и диалогической речью в объеме изучаемых в этих классах произведений (в процессе беседы, интервью, сообщений, докладов и пр.).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sz w:val="24"/>
          <w:szCs w:val="24"/>
        </w:rPr>
        <w:t>Использование словарей (орфографических, орфоэпических, литературных, энциклопедических, мифологических, словарей имен и т. д.), каталогов.</w:t>
      </w:r>
      <w:proofErr w:type="gramEnd"/>
    </w:p>
    <w:p w:rsidR="0059573D" w:rsidRPr="00BA5883" w:rsidRDefault="00B55FB5" w:rsidP="0059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A2E1E" w:rsidRPr="00BA5883">
        <w:rPr>
          <w:rFonts w:ascii="Times New Roman" w:hAnsi="Times New Roman" w:cs="Times New Roman"/>
          <w:b/>
          <w:sz w:val="24"/>
          <w:szCs w:val="24"/>
        </w:rPr>
        <w:t>Письменно:</w:t>
      </w:r>
      <w:r w:rsidR="007A2E1E" w:rsidRPr="00BA5883">
        <w:rPr>
          <w:rFonts w:ascii="Times New Roman" w:hAnsi="Times New Roman" w:cs="Times New Roman"/>
          <w:sz w:val="24"/>
          <w:szCs w:val="24"/>
        </w:rPr>
        <w:t xml:space="preserve"> развернутый ответ на вопрос в связи с изучаемым художественным произведением, сочинение-миниатюра, сочинение </w:t>
      </w:r>
      <w:proofErr w:type="gramStart"/>
      <w:r w:rsidR="007A2E1E" w:rsidRPr="00BA588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A2E1E" w:rsidRPr="00BA5883">
        <w:rPr>
          <w:rFonts w:ascii="Times New Roman" w:hAnsi="Times New Roman" w:cs="Times New Roman"/>
          <w:sz w:val="24"/>
          <w:szCs w:val="24"/>
        </w:rPr>
        <w:t xml:space="preserve"> </w:t>
      </w:r>
      <w:r w:rsidR="0059573D" w:rsidRPr="00BA588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2E1E" w:rsidRPr="00BA5883" w:rsidRDefault="0059573D" w:rsidP="0059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A2E1E" w:rsidRPr="00BA5883">
        <w:rPr>
          <w:rFonts w:ascii="Times New Roman" w:hAnsi="Times New Roman" w:cs="Times New Roman"/>
          <w:sz w:val="24"/>
          <w:szCs w:val="24"/>
        </w:rPr>
        <w:t>литературную и свободную тему небольшого объема в соответствии с чтением и изучением литературы в 5—9 классах.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Создание рассказа-характеристики одного из героя или группы героев (групповая характеристика), двух героев (сравнительная характеристика). 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Создание небольшого отзыва на самостоятельно прочитанную книгу, картину, художественное чтение, фильм, спектакль.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Создание плана будущего сочинения, доклада (простого и сложного).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Создание оригинального произведения (поучения, наставления, сказки, былины, частушки, рассказа, стихотворения).</w:t>
      </w:r>
    </w:p>
    <w:p w:rsidR="007A2E1E" w:rsidRPr="00BA5883" w:rsidRDefault="007A2E1E" w:rsidP="007A2E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Свободное владение письменной речью в объеме курса литературы, изучаемого школьниками в 5—9 классах.</w:t>
      </w:r>
    </w:p>
    <w:p w:rsidR="007A2E1E" w:rsidRPr="00BA5883" w:rsidRDefault="007A2E1E" w:rsidP="001A35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E1E" w:rsidRPr="00BA5883" w:rsidRDefault="007A2E1E" w:rsidP="00B55FB5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ФОРМЫ ОРГАНИЗАЦИИ ОБРАЗОВАТЕЛЬНОГО ПРОЦЕССА</w:t>
      </w:r>
    </w:p>
    <w:p w:rsidR="007A2E1E" w:rsidRPr="00BA5883" w:rsidRDefault="0059573D" w:rsidP="00595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7A2E1E" w:rsidRPr="00BA5883">
        <w:rPr>
          <w:rFonts w:ascii="Times New Roman" w:hAnsi="Times New Roman" w:cs="Times New Roman"/>
          <w:sz w:val="24"/>
          <w:szCs w:val="24"/>
        </w:rPr>
        <w:t xml:space="preserve">Формой контроля, предусмотренной курсом, является письменный и устный анализ литературных произведений по выбору учителя или школьника (что наполняет работу личностным смыслом для обучающегося), написание сочинений на литературные темы, беседы по материалам уроков, в которых обучающиеся имеют возможность продемонстрировать знание специфических средств жанрово-ситуативных стилей, умение </w:t>
      </w:r>
      <w:r w:rsidR="007A2E1E" w:rsidRPr="00BA5883">
        <w:rPr>
          <w:rFonts w:ascii="Times New Roman" w:hAnsi="Times New Roman" w:cs="Times New Roman"/>
          <w:sz w:val="24"/>
          <w:szCs w:val="24"/>
        </w:rPr>
        <w:lastRenderedPageBreak/>
        <w:t>анализировать образцы публицистической и ораторской речи, а также обсуждать первые опыты самостоятельной творческой работы</w:t>
      </w:r>
      <w:r w:rsidR="00B00C1F" w:rsidRPr="00BA5883">
        <w:rPr>
          <w:rFonts w:ascii="Times New Roman" w:hAnsi="Times New Roman" w:cs="Times New Roman"/>
          <w:sz w:val="24"/>
          <w:szCs w:val="24"/>
        </w:rPr>
        <w:t>,</w:t>
      </w:r>
      <w:r w:rsidR="007A2E1E" w:rsidRPr="00BA5883">
        <w:rPr>
          <w:rFonts w:ascii="Times New Roman" w:hAnsi="Times New Roman" w:cs="Times New Roman"/>
          <w:sz w:val="24"/>
          <w:szCs w:val="24"/>
        </w:rPr>
        <w:t xml:space="preserve"> </w:t>
      </w:r>
      <w:r w:rsidR="00B00C1F" w:rsidRPr="00BA5883">
        <w:rPr>
          <w:rFonts w:ascii="Times New Roman" w:hAnsi="Times New Roman" w:cs="Times New Roman"/>
          <w:sz w:val="24"/>
          <w:szCs w:val="24"/>
        </w:rPr>
        <w:t>пересказ (подробный</w:t>
      </w:r>
      <w:proofErr w:type="gramEnd"/>
      <w:r w:rsidR="00B00C1F" w:rsidRPr="00BA5883">
        <w:rPr>
          <w:rFonts w:ascii="Times New Roman" w:hAnsi="Times New Roman" w:cs="Times New Roman"/>
          <w:sz w:val="24"/>
          <w:szCs w:val="24"/>
        </w:rPr>
        <w:t xml:space="preserve">, </w:t>
      </w:r>
      <w:r w:rsidR="007A2E1E" w:rsidRPr="00BA5883">
        <w:rPr>
          <w:rFonts w:ascii="Times New Roman" w:hAnsi="Times New Roman" w:cs="Times New Roman"/>
          <w:sz w:val="24"/>
          <w:szCs w:val="24"/>
        </w:rPr>
        <w:t xml:space="preserve">сжатый, выборочный), выразительное чтение, развернутый ответ на вопрос, комментирование, характеристика литературного героя, </w:t>
      </w:r>
      <w:proofErr w:type="spellStart"/>
      <w:r w:rsidR="007A2E1E" w:rsidRPr="00BA5883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="007A2E1E" w:rsidRPr="00BA5883">
        <w:rPr>
          <w:rFonts w:ascii="Times New Roman" w:hAnsi="Times New Roman" w:cs="Times New Roman"/>
          <w:sz w:val="24"/>
          <w:szCs w:val="24"/>
        </w:rPr>
        <w:t>.</w:t>
      </w:r>
    </w:p>
    <w:p w:rsidR="00F605B8" w:rsidRPr="00BA5883" w:rsidRDefault="00F605B8" w:rsidP="00F605B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58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Учебно-методическое и материально-техническое обеспечение  образовательной   деятельности</w:t>
      </w:r>
    </w:p>
    <w:p w:rsidR="00F605B8" w:rsidRPr="00BA5883" w:rsidRDefault="00F605B8" w:rsidP="00F605B8">
      <w:pPr>
        <w:widowControl w:val="0"/>
        <w:shd w:val="clear" w:color="auto" w:fill="FFFFFF"/>
        <w:tabs>
          <w:tab w:val="left" w:pos="35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для учителя (основная)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05B8" w:rsidRPr="00BA5883" w:rsidRDefault="00F605B8" w:rsidP="00F605B8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Коровина В.Я. Литература: 7 класс: Учебник для общеобразовательных учреждений. В 2 ч. </w:t>
      </w:r>
      <w:proofErr w:type="gramStart"/>
      <w:r w:rsidRPr="00BA5883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BA5883">
        <w:rPr>
          <w:rFonts w:ascii="Times New Roman" w:eastAsia="Times New Roman" w:hAnsi="Times New Roman" w:cs="Times New Roman"/>
          <w:sz w:val="24"/>
          <w:szCs w:val="24"/>
        </w:rPr>
        <w:t>.: Просвещение, 2015.</w:t>
      </w:r>
    </w:p>
    <w:p w:rsidR="00F605B8" w:rsidRPr="00BA5883" w:rsidRDefault="00F605B8" w:rsidP="00F605B8">
      <w:pPr>
        <w:widowControl w:val="0"/>
        <w:numPr>
          <w:ilvl w:val="0"/>
          <w:numId w:val="19"/>
        </w:numPr>
        <w:shd w:val="clear" w:color="auto" w:fill="FFFFFF"/>
        <w:tabs>
          <w:tab w:val="left" w:pos="35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Егорова Н.В. Универсальные поурочные разработки по литературе. 7 класс. - М.: </w:t>
      </w:r>
      <w:proofErr w:type="spellStart"/>
      <w:r w:rsidRPr="00BA5883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, 2013. </w:t>
      </w:r>
    </w:p>
    <w:p w:rsidR="00F605B8" w:rsidRPr="00BA5883" w:rsidRDefault="00F605B8" w:rsidP="00F605B8">
      <w:pPr>
        <w:keepNext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588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Дополнительная литература для учителя</w:t>
      </w:r>
    </w:p>
    <w:p w:rsidR="00F605B8" w:rsidRPr="00BA5883" w:rsidRDefault="00F605B8" w:rsidP="00F60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05B8" w:rsidRPr="00BA5883" w:rsidRDefault="00F605B8" w:rsidP="00F605B8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Коровина В.Я. Литература: 7 класс: Учебник для общеобразовательных учреждений. В 2 ч. </w:t>
      </w:r>
      <w:proofErr w:type="gramStart"/>
      <w:r w:rsidRPr="00BA5883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BA5883">
        <w:rPr>
          <w:rFonts w:ascii="Times New Roman" w:eastAsia="Times New Roman" w:hAnsi="Times New Roman" w:cs="Times New Roman"/>
          <w:sz w:val="24"/>
          <w:szCs w:val="24"/>
        </w:rPr>
        <w:t>.: Просвещение, 2015.</w:t>
      </w:r>
    </w:p>
    <w:p w:rsidR="00F605B8" w:rsidRPr="00BA5883" w:rsidRDefault="00F605B8" w:rsidP="00F605B8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Егорова Н.В. Универсальные поурочные разработки по литературе. 7 класс. - М.: </w:t>
      </w:r>
      <w:proofErr w:type="spellStart"/>
      <w:r w:rsidRPr="00BA5883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, 2013. </w:t>
      </w:r>
    </w:p>
    <w:p w:rsidR="00F605B8" w:rsidRPr="00BA5883" w:rsidRDefault="00F605B8" w:rsidP="00F605B8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Марченко </w:t>
      </w:r>
      <w:r w:rsidRPr="00BA58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A5883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>. Анализ стихотворения на уроке: Кн. для учителя. - М.: Просвещение, 2012.</w:t>
      </w:r>
    </w:p>
    <w:p w:rsidR="00F605B8" w:rsidRPr="00BA5883" w:rsidRDefault="00F605B8" w:rsidP="00F605B8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suppressAutoHyphens/>
        <w:spacing w:before="5" w:after="0" w:line="240" w:lineRule="auto"/>
        <w:ind w:left="350" w:hanging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Русское народное поэтическое творчество</w:t>
      </w:r>
      <w:proofErr w:type="gramStart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од ред. </w:t>
      </w:r>
      <w:r w:rsidRPr="00BA5883">
        <w:rPr>
          <w:rFonts w:ascii="Times New Roman" w:hAnsi="Times New Roman" w:cs="Times New Roman"/>
          <w:sz w:val="24"/>
          <w:szCs w:val="24"/>
        </w:rPr>
        <w:t>п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>роф</w:t>
      </w:r>
      <w:r w:rsidRPr="00BA5883">
        <w:rPr>
          <w:rFonts w:ascii="Times New Roman" w:hAnsi="Times New Roman" w:cs="Times New Roman"/>
          <w:sz w:val="24"/>
          <w:szCs w:val="24"/>
        </w:rPr>
        <w:t xml:space="preserve">. </w:t>
      </w: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Н.И. Кравцова. – Нальчик.2012.</w:t>
      </w:r>
    </w:p>
    <w:p w:rsidR="00F605B8" w:rsidRPr="00BA5883" w:rsidRDefault="00F605B8" w:rsidP="00F605B8">
      <w:pPr>
        <w:widowControl w:val="0"/>
        <w:shd w:val="clear" w:color="auto" w:fill="FFFFFF"/>
        <w:tabs>
          <w:tab w:val="left" w:pos="360"/>
        </w:tabs>
        <w:suppressAutoHyphens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Дополнительная литература для ученика</w:t>
      </w:r>
      <w:r w:rsidRPr="00BA5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5B8" w:rsidRPr="00BA5883" w:rsidRDefault="00F605B8" w:rsidP="00F605B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5883">
        <w:rPr>
          <w:rFonts w:ascii="Times New Roman" w:hAnsi="Times New Roman" w:cs="Times New Roman"/>
          <w:sz w:val="24"/>
          <w:szCs w:val="24"/>
        </w:rPr>
        <w:t>ФГОС) Контрольно – измерительные материалы.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Литература. 7 класс. Сост. Л.В. Антонова. – 2 –е изд.,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>. – М.:ВАКО, 2013</w:t>
      </w:r>
    </w:p>
    <w:p w:rsidR="00F605B8" w:rsidRPr="00BA5883" w:rsidRDefault="00F605B8" w:rsidP="00F605B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A5883">
        <w:rPr>
          <w:rFonts w:ascii="Times New Roman" w:eastAsia="Andale Sans UI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Дополнительная литература для учащихся и родителей.</w:t>
      </w:r>
    </w:p>
    <w:p w:rsidR="00F605B8" w:rsidRPr="00BA5883" w:rsidRDefault="00F605B8" w:rsidP="00F605B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iCs/>
          <w:kern w:val="3"/>
          <w:sz w:val="24"/>
          <w:szCs w:val="24"/>
          <w:lang w:eastAsia="en-US" w:bidi="en-US"/>
        </w:rPr>
      </w:pPr>
    </w:p>
    <w:p w:rsidR="00F605B8" w:rsidRPr="00BA5883" w:rsidRDefault="00F605B8" w:rsidP="00F605B8">
      <w:pPr>
        <w:widowControl w:val="0"/>
        <w:numPr>
          <w:ilvl w:val="0"/>
          <w:numId w:val="13"/>
        </w:numPr>
        <w:shd w:val="clear" w:color="auto" w:fill="FFFFFF"/>
        <w:tabs>
          <w:tab w:val="left" w:pos="350"/>
        </w:tabs>
        <w:suppressAutoHyphens/>
        <w:spacing w:after="0" w:line="240" w:lineRule="auto"/>
        <w:ind w:left="350" w:hanging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Тимофеев Л.И., Тураев СВ. Краткий словарь литературоведческих терминов. - М.: Просвещение, 2014.</w:t>
      </w:r>
    </w:p>
    <w:p w:rsidR="00F605B8" w:rsidRPr="00BA5883" w:rsidRDefault="00F605B8" w:rsidP="00F605B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350" w:hanging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5883">
        <w:rPr>
          <w:rFonts w:ascii="Times New Roman" w:eastAsia="Times New Roman" w:hAnsi="Times New Roman" w:cs="Times New Roman"/>
          <w:sz w:val="24"/>
          <w:szCs w:val="24"/>
        </w:rPr>
        <w:t>Турьянская</w:t>
      </w:r>
      <w:proofErr w:type="spellEnd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Б.И., Комиссарова Е.В., </w:t>
      </w:r>
      <w:proofErr w:type="spellStart"/>
      <w:r w:rsidRPr="00BA5883">
        <w:rPr>
          <w:rFonts w:ascii="Times New Roman" w:eastAsia="Times New Roman" w:hAnsi="Times New Roman" w:cs="Times New Roman"/>
          <w:sz w:val="24"/>
          <w:szCs w:val="24"/>
        </w:rPr>
        <w:t>Холодкова</w:t>
      </w:r>
      <w:proofErr w:type="spellEnd"/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 Л.А. Литература в 7 классе: Урок за уроком. </w:t>
      </w:r>
      <w:proofErr w:type="gramStart"/>
      <w:r w:rsidRPr="00BA5883">
        <w:rPr>
          <w:rFonts w:ascii="Times New Roman" w:eastAsia="Times New Roman" w:hAnsi="Times New Roman" w:cs="Times New Roman"/>
          <w:sz w:val="24"/>
          <w:szCs w:val="24"/>
        </w:rPr>
        <w:t>-М</w:t>
      </w:r>
      <w:proofErr w:type="gramEnd"/>
      <w:r w:rsidRPr="00BA5883">
        <w:rPr>
          <w:rFonts w:ascii="Times New Roman" w:eastAsia="Times New Roman" w:hAnsi="Times New Roman" w:cs="Times New Roman"/>
          <w:sz w:val="24"/>
          <w:szCs w:val="24"/>
        </w:rPr>
        <w:t>.: Русское слово, 2011.</w:t>
      </w:r>
    </w:p>
    <w:p w:rsidR="00F605B8" w:rsidRPr="00BA5883" w:rsidRDefault="00F605B8" w:rsidP="00F605B8">
      <w:pPr>
        <w:widowControl w:val="0"/>
        <w:suppressAutoHyphens/>
        <w:autoSpaceDN w:val="0"/>
        <w:spacing w:after="0" w:line="240" w:lineRule="auto"/>
        <w:ind w:firstLine="3742"/>
        <w:rPr>
          <w:rFonts w:ascii="Times New Roman" w:eastAsia="Andale Sans UI" w:hAnsi="Times New Roman" w:cs="Times New Roman"/>
          <w:b/>
          <w:bCs/>
          <w:i/>
          <w:iCs/>
          <w:kern w:val="3"/>
          <w:sz w:val="24"/>
          <w:szCs w:val="24"/>
          <w:lang w:eastAsia="en-US" w:bidi="en-US"/>
        </w:rPr>
      </w:pPr>
    </w:p>
    <w:p w:rsidR="00F605B8" w:rsidRPr="00BA5883" w:rsidRDefault="00F605B8" w:rsidP="00F605B8">
      <w:pPr>
        <w:suppressAutoHyphens/>
        <w:autoSpaceDN w:val="0"/>
        <w:jc w:val="both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BA5883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  </w:t>
      </w:r>
      <w:r w:rsidRPr="00BA5883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Электронные образовательные ресурсы и Интернет ресурсы</w:t>
      </w:r>
    </w:p>
    <w:p w:rsidR="00F605B8" w:rsidRPr="00BA5883" w:rsidRDefault="00F605B8" w:rsidP="00F605B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Мультимедийные пособия.</w:t>
      </w:r>
    </w:p>
    <w:p w:rsidR="00F605B8" w:rsidRPr="00BA5883" w:rsidRDefault="00F605B8" w:rsidP="00F605B8">
      <w:pPr>
        <w:pStyle w:val="a3"/>
        <w:numPr>
          <w:ilvl w:val="0"/>
          <w:numId w:val="18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Фонохрестоматия для учебника литературы 7 класс.</w:t>
      </w:r>
    </w:p>
    <w:p w:rsidR="00F605B8" w:rsidRPr="00BA5883" w:rsidRDefault="00F605B8" w:rsidP="00F605B8">
      <w:pPr>
        <w:pStyle w:val="a3"/>
        <w:numPr>
          <w:ilvl w:val="0"/>
          <w:numId w:val="18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Уроки литературы в 7 классе. Издательство Кирилла и </w:t>
      </w:r>
      <w:proofErr w:type="spellStart"/>
      <w:r w:rsidRPr="00BA5883">
        <w:rPr>
          <w:rFonts w:ascii="Times New Roman" w:eastAsia="Times New Roman" w:hAnsi="Times New Roman" w:cs="Times New Roman"/>
          <w:sz w:val="24"/>
          <w:szCs w:val="24"/>
        </w:rPr>
        <w:t>Мефодия</w:t>
      </w:r>
      <w:proofErr w:type="spellEnd"/>
      <w:r w:rsidRPr="00BA58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05B8" w:rsidRPr="00BA5883" w:rsidRDefault="00F605B8" w:rsidP="00F605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05B8" w:rsidRPr="00BA5883" w:rsidRDefault="00F605B8" w:rsidP="00F605B8">
      <w:pPr>
        <w:widowControl w:val="0"/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Образовательные сайты:</w:t>
      </w:r>
    </w:p>
    <w:p w:rsidR="00F605B8" w:rsidRPr="00BA5883" w:rsidRDefault="00F605B8" w:rsidP="00F605B8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1. http://school-collection.edu.ru/catalog/pupil/?subject=8 </w:t>
      </w:r>
    </w:p>
    <w:p w:rsidR="00F605B8" w:rsidRPr="00BA5883" w:rsidRDefault="00F605B8" w:rsidP="00F605B8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2. Сеть творческих учителей http://www.it-n.ru/</w:t>
      </w:r>
    </w:p>
    <w:p w:rsidR="00F605B8" w:rsidRPr="00BA5883" w:rsidRDefault="00F605B8" w:rsidP="00F605B8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>3.  http://rus.1september.ru/topic.php?TopicID=1&amp;Page</w:t>
      </w:r>
    </w:p>
    <w:p w:rsidR="00F605B8" w:rsidRPr="00BA5883" w:rsidRDefault="00F605B8" w:rsidP="00F605B8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883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hyperlink r:id="rId9" w:history="1">
        <w:r w:rsidRPr="00BA588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http://www.openclass.ru/</w:t>
        </w:r>
      </w:hyperlink>
    </w:p>
    <w:p w:rsidR="007A2E1E" w:rsidRDefault="007A2E1E" w:rsidP="007A2E1E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E5C" w:rsidRDefault="003A0E5C" w:rsidP="007A2E1E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E5C" w:rsidRPr="00BA5883" w:rsidRDefault="003A0E5C" w:rsidP="007A2E1E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85A" w:rsidRPr="00BA5883" w:rsidRDefault="0027585A" w:rsidP="007A2E1E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6B" w:rsidRPr="00BA5883" w:rsidRDefault="007A2E1E" w:rsidP="00A12011">
      <w:pPr>
        <w:shd w:val="clear" w:color="auto" w:fill="FFFFFF"/>
        <w:suppressAutoHyphens/>
        <w:spacing w:before="28" w:after="28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</w:t>
      </w:r>
      <w:r w:rsidR="00F605B8" w:rsidRPr="00BA58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A58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6AE7" w:rsidRPr="00BA58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="00B55FB5" w:rsidRPr="00BA588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12011" w:rsidRPr="00BA5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86B" w:rsidRPr="00BA5883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</w:t>
      </w:r>
      <w:r w:rsidR="00B15E02" w:rsidRPr="00BA5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86B" w:rsidRPr="00BA5883" w:rsidRDefault="00C5186B" w:rsidP="00966C8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Изображение человека как важнейшая идейно-нрав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ственная проблема литературы. Взаимосвязь характеров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обстоятельств в художественном произведении. Труд чело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Предания.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Поэтическая автобиография народа. Устный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 xml:space="preserve">рассказ об исторических событиях. </w:t>
      </w:r>
      <w:r w:rsidRPr="00BA588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«Воцарение Ивана Гроз</w:t>
      </w:r>
      <w:r w:rsidRPr="00BA588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ного»,  «Сороки-Ведьмы»,   «Петр и плотник».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 xml:space="preserve">Народная мудрость пословиц </w:t>
      </w:r>
      <w:r w:rsidRPr="00BA5883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поговорок. Выражение в них духа народного языка. Афористи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ческие жанры фольклора</w:t>
      </w:r>
    </w:p>
    <w:p w:rsidR="00EB0995" w:rsidRPr="00BA5883" w:rsidRDefault="00C5186B" w:rsidP="00F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 xml:space="preserve">Теория литературы. </w:t>
      </w:r>
      <w:r w:rsidRPr="00BA5883">
        <w:rPr>
          <w:rFonts w:ascii="Times New Roman" w:hAnsi="Times New Roman" w:cs="Times New Roman"/>
          <w:sz w:val="24"/>
          <w:szCs w:val="24"/>
        </w:rPr>
        <w:t>Устная народная проза. Предания (начальные представления). Афористические жанры фольклора (развитие представлений).</w:t>
      </w:r>
    </w:p>
    <w:p w:rsidR="00C5186B" w:rsidRPr="00BA5883" w:rsidRDefault="00C5186B" w:rsidP="00EB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Эпос народов мира.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Былины. </w:t>
      </w:r>
      <w:r w:rsidRPr="00BA5883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BA5883">
        <w:rPr>
          <w:rFonts w:ascii="Times New Roman" w:hAnsi="Times New Roman" w:cs="Times New Roman"/>
          <w:b/>
          <w:i/>
          <w:sz w:val="24"/>
          <w:szCs w:val="24"/>
        </w:rPr>
        <w:t>Вольга</w:t>
      </w:r>
      <w:proofErr w:type="spellEnd"/>
      <w:r w:rsidRPr="00BA5883">
        <w:rPr>
          <w:rFonts w:ascii="Times New Roman" w:hAnsi="Times New Roman" w:cs="Times New Roman"/>
          <w:b/>
          <w:i/>
          <w:sz w:val="24"/>
          <w:szCs w:val="24"/>
        </w:rPr>
        <w:t xml:space="preserve"> и Микула </w:t>
      </w:r>
      <w:proofErr w:type="spellStart"/>
      <w:r w:rsidRPr="00BA5883">
        <w:rPr>
          <w:rFonts w:ascii="Times New Roman" w:hAnsi="Times New Roman" w:cs="Times New Roman"/>
          <w:b/>
          <w:i/>
          <w:sz w:val="24"/>
          <w:szCs w:val="24"/>
        </w:rPr>
        <w:t>Селянинович</w:t>
      </w:r>
      <w:proofErr w:type="spellEnd"/>
      <w:r w:rsidRPr="00BA5883">
        <w:rPr>
          <w:rFonts w:ascii="Times New Roman" w:hAnsi="Times New Roman" w:cs="Times New Roman"/>
          <w:b/>
          <w:i/>
          <w:sz w:val="24"/>
          <w:szCs w:val="24"/>
        </w:rPr>
        <w:t xml:space="preserve">». </w:t>
      </w:r>
      <w:r w:rsidRPr="00BA5883">
        <w:rPr>
          <w:rFonts w:ascii="Times New Roman" w:hAnsi="Times New Roman" w:cs="Times New Roman"/>
          <w:spacing w:val="-7"/>
          <w:sz w:val="24"/>
          <w:szCs w:val="24"/>
        </w:rPr>
        <w:t xml:space="preserve">Воплощение в </w:t>
      </w:r>
      <w:r w:rsidRPr="00BA5883">
        <w:rPr>
          <w:rFonts w:ascii="Times New Roman" w:hAnsi="Times New Roman" w:cs="Times New Roman"/>
          <w:sz w:val="24"/>
          <w:szCs w:val="24"/>
        </w:rPr>
        <w:t>былине нравственных свойств русского народа, прославле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ние мирного труда.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Микула — носитель лучших человечес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ких качеств (трудолюбие, мастерство, чувство собственного достоинства,  доброта,   щедрость,   физическая   сила).</w:t>
      </w:r>
      <w:proofErr w:type="gramEnd"/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Киевский цикл былин.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«Илья Муромец и Соловей-разбойник». </w:t>
      </w:r>
      <w:r w:rsidRPr="00BA5883">
        <w:rPr>
          <w:rFonts w:ascii="Times New Roman" w:hAnsi="Times New Roman" w:cs="Times New Roman"/>
          <w:sz w:val="24"/>
          <w:szCs w:val="24"/>
        </w:rPr>
        <w:t>Бескорыстное служение Родине и народу, му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жество, справедливость, чувство собственного достоин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ства — основные черты характера Ильи Муромца. (Изуча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ется одна былина по выбору.)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«Садко» </w:t>
      </w:r>
      <w:r w:rsidRPr="00BA5883">
        <w:rPr>
          <w:rFonts w:ascii="Times New Roman" w:hAnsi="Times New Roman" w:cs="Times New Roman"/>
          <w:sz w:val="24"/>
          <w:szCs w:val="24"/>
        </w:rPr>
        <w:t>(для самостоятель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ного чтения). Своеобразие былины. Поэтичность. Темати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ли. (Для самостоятельного чтения.)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«Калевала» </w:t>
      </w:r>
      <w:r w:rsidRPr="00BA5883">
        <w:rPr>
          <w:rFonts w:ascii="Times New Roman" w:hAnsi="Times New Roman" w:cs="Times New Roman"/>
          <w:sz w:val="24"/>
          <w:szCs w:val="24"/>
        </w:rPr>
        <w:t xml:space="preserve">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Ильмаринен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и ведьма Лоухи как представители светлого и темного миров карело-финских эпических песен.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Предание (развитие представле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ний). Гипербола (развитие представлений). Героический  эпос  (начальные представления). Общечеловеческое и национальное в искусстве (начальные представления).</w:t>
      </w:r>
    </w:p>
    <w:p w:rsidR="00C5186B" w:rsidRPr="00BA5883" w:rsidRDefault="00C5186B" w:rsidP="00EB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 (фонохрестоматия). Устный и письменный ответ на проблемный вопрос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Сборники пословиц.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Сборники пословиц. Собиратели пословиц. Меткость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 (эпитеты,   сравнения,   метафоры).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Героический эпос, афористи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ческие жанры фольклора. Пословицы, поговорки (развитие представлений).</w:t>
      </w:r>
    </w:p>
    <w:p w:rsidR="00C5186B" w:rsidRPr="00BA5883" w:rsidRDefault="00C5186B" w:rsidP="00EB09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B14B06" w:rsidRPr="00BA5883" w:rsidRDefault="00B14B06" w:rsidP="00EB09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0E5C" w:rsidRDefault="003A0E5C" w:rsidP="00B14B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14B06" w:rsidRPr="00BA5883" w:rsidRDefault="00C5186B" w:rsidP="00B14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ИЗ ДРЕВНЕРУССКОЙ ЛИТЕРАТУРЫ  </w:t>
      </w:r>
    </w:p>
    <w:p w:rsidR="00C5186B" w:rsidRPr="00BA5883" w:rsidRDefault="00C5186B" w:rsidP="00B14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 w:rsidRPr="00BA5883">
        <w:rPr>
          <w:rFonts w:ascii="Times New Roman" w:hAnsi="Times New Roman" w:cs="Times New Roman"/>
          <w:sz w:val="24"/>
          <w:szCs w:val="24"/>
        </w:rPr>
        <w:t xml:space="preserve">(отрывок),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«Повесть о  Петре  и   </w:t>
      </w:r>
      <w:proofErr w:type="spellStart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Февронии</w:t>
      </w:r>
      <w:proofErr w:type="spellEnd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Муромских».   </w:t>
      </w:r>
      <w:r w:rsidRPr="00BA5883">
        <w:rPr>
          <w:rFonts w:ascii="Times New Roman" w:hAnsi="Times New Roman" w:cs="Times New Roman"/>
          <w:sz w:val="24"/>
          <w:szCs w:val="24"/>
        </w:rPr>
        <w:t>Нравственные заветы Древней Руси. Внимание к личности, гимн любви и вер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ности.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Народно-поэтические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 мотивы в повести.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Поучение (начальные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ления). Житие (начальные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временных лет».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Отрывок </w:t>
      </w:r>
      <w:r w:rsidRPr="00BA5883">
        <w:rPr>
          <w:rFonts w:ascii="Times New Roman" w:hAnsi="Times New Roman" w:cs="Times New Roman"/>
          <w:b/>
          <w:i/>
          <w:spacing w:val="-3"/>
          <w:sz w:val="24"/>
          <w:szCs w:val="24"/>
        </w:rPr>
        <w:t>«О пользе книг»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BA5883">
        <w:rPr>
          <w:rFonts w:ascii="Times New Roman" w:hAnsi="Times New Roman" w:cs="Times New Roman"/>
          <w:sz w:val="24"/>
          <w:szCs w:val="24"/>
        </w:rPr>
        <w:t>Формирование традиции уважительного отношения к книге. ПРОЕКТ.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Русская летопись (развитие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лений). Отражение исторических событий и вымысел, отражение народных идеалов (патриотизма, ума, находчивости).</w:t>
      </w:r>
    </w:p>
    <w:p w:rsidR="00016FBE" w:rsidRPr="00BA5883" w:rsidRDefault="00C5186B" w:rsidP="00EB09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Устное рецензирование выразительного чтения. Устные и письменные ответы на вопросы.</w:t>
      </w:r>
    </w:p>
    <w:p w:rsidR="00C5186B" w:rsidRPr="00BA5883" w:rsidRDefault="00C5186B" w:rsidP="00C068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 </w:t>
      </w:r>
      <w:r w:rsidRPr="00BA5883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века </w:t>
      </w:r>
    </w:p>
    <w:p w:rsidR="00EB0995" w:rsidRPr="00BA5883" w:rsidRDefault="00C5186B" w:rsidP="00FE08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3"/>
          <w:sz w:val="24"/>
          <w:szCs w:val="24"/>
        </w:rPr>
        <w:t>Михаил Васильевич Ломоносов</w:t>
      </w:r>
      <w:r w:rsidRPr="00BA5883">
        <w:rPr>
          <w:rFonts w:ascii="Times New Roman" w:hAnsi="Times New Roman" w:cs="Times New Roman"/>
          <w:sz w:val="24"/>
          <w:szCs w:val="24"/>
        </w:rPr>
        <w:t xml:space="preserve">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 статуе Петра Великого», «Ода на день восшествия 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ея</w:t>
      </w:r>
      <w:proofErr w:type="spellEnd"/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Величества государыни Им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ператрицы </w:t>
      </w:r>
      <w:proofErr w:type="spellStart"/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Елисаветы</w:t>
      </w:r>
      <w:proofErr w:type="spellEnd"/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Петровны 1747 года» </w:t>
      </w:r>
      <w:r w:rsidRPr="00BA5883">
        <w:rPr>
          <w:rFonts w:ascii="Times New Roman" w:hAnsi="Times New Roman" w:cs="Times New Roman"/>
          <w:spacing w:val="-4"/>
          <w:sz w:val="24"/>
          <w:szCs w:val="24"/>
        </w:rPr>
        <w:t xml:space="preserve">(отрывок). </w:t>
      </w:r>
      <w:r w:rsidRPr="00BA5883">
        <w:rPr>
          <w:rFonts w:ascii="Times New Roman" w:hAnsi="Times New Roman" w:cs="Times New Roman"/>
          <w:sz w:val="24"/>
          <w:szCs w:val="24"/>
        </w:rPr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Гавриил Романович Державин. </w:t>
      </w:r>
      <w:r w:rsidRPr="00BA5883">
        <w:rPr>
          <w:rFonts w:ascii="Times New Roman" w:hAnsi="Times New Roman" w:cs="Times New Roman"/>
          <w:spacing w:val="-4"/>
          <w:sz w:val="24"/>
          <w:szCs w:val="24"/>
        </w:rPr>
        <w:t xml:space="preserve">Краткий рассказ о поэте.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«Река времен в своем стремленье...», «На птичку...», «Признание». </w:t>
      </w:r>
      <w:r w:rsidRPr="00BA5883">
        <w:rPr>
          <w:rFonts w:ascii="Times New Roman" w:hAnsi="Times New Roman" w:cs="Times New Roman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  литературы</w:t>
      </w:r>
      <w:r w:rsidRPr="00BA5883">
        <w:rPr>
          <w:rFonts w:ascii="Times New Roman" w:hAnsi="Times New Roman" w:cs="Times New Roman"/>
          <w:sz w:val="24"/>
          <w:szCs w:val="24"/>
        </w:rPr>
        <w:t xml:space="preserve">. Понятие о жанре оды (начальные представления). Особенности литературного языка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BA5883">
        <w:rPr>
          <w:rFonts w:ascii="Times New Roman" w:hAnsi="Times New Roman" w:cs="Times New Roman"/>
          <w:sz w:val="24"/>
          <w:szCs w:val="24"/>
        </w:rPr>
        <w:t xml:space="preserve"> столетия.</w:t>
      </w:r>
    </w:p>
    <w:p w:rsidR="00C5186B" w:rsidRPr="00BA5883" w:rsidRDefault="00C5186B" w:rsidP="00EB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Характеристика героев. Участие в коллективном диалоге. 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 </w:t>
      </w:r>
      <w:r w:rsidRPr="00BA5883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века 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Сергеевич Пушкин (3 часа). </w:t>
      </w:r>
      <w:r w:rsidRPr="00BA5883">
        <w:rPr>
          <w:rFonts w:ascii="Times New Roman" w:hAnsi="Times New Roman" w:cs="Times New Roman"/>
          <w:spacing w:val="-5"/>
          <w:sz w:val="24"/>
          <w:szCs w:val="24"/>
        </w:rPr>
        <w:t>Краткий рассказ о писа</w:t>
      </w:r>
      <w:r w:rsidRPr="00BA5883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«Полтава»    («Полтавский    бой»),    «Медный    всадник»</w:t>
      </w:r>
      <w:r w:rsidRPr="00BA5883">
        <w:rPr>
          <w:rFonts w:ascii="Times New Roman" w:hAnsi="Times New Roman" w:cs="Times New Roman"/>
          <w:sz w:val="24"/>
          <w:szCs w:val="24"/>
        </w:rPr>
        <w:t xml:space="preserve"> (вступление «На берегу пустынных волн...»),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«Песнь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вещем Олеге». </w:t>
      </w:r>
      <w:r w:rsidRPr="00BA5883">
        <w:rPr>
          <w:rFonts w:ascii="Times New Roman" w:hAnsi="Times New Roman" w:cs="Times New Roman"/>
          <w:sz w:val="24"/>
          <w:szCs w:val="24"/>
        </w:rPr>
        <w:t>Интерес Пушкина к истории России. Мас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A5883">
        <w:rPr>
          <w:rFonts w:ascii="Times New Roman" w:hAnsi="Times New Roman" w:cs="Times New Roman"/>
          <w:sz w:val="24"/>
          <w:szCs w:val="24"/>
        </w:rPr>
        <w:t xml:space="preserve"> и Карла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A5883">
        <w:rPr>
          <w:rFonts w:ascii="Times New Roman" w:hAnsi="Times New Roman" w:cs="Times New Roman"/>
          <w:sz w:val="24"/>
          <w:szCs w:val="24"/>
        </w:rPr>
        <w:t>). Авторское отношение к героям. Летописный источник «Песни о вещем Олеге». Особенности компози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ции.  Своеобразие языка.  Основная  мысль стихотворения. Смысл   сопоставления   Олега   и   волхва.   Художественное воспроизведение быта и нравов Древней Руси.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«Борис Годунов» (сцена </w:t>
      </w:r>
      <w:proofErr w:type="gramStart"/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в</w:t>
      </w:r>
      <w:proofErr w:type="gramEnd"/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proofErr w:type="gramStart"/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Чудовом</w:t>
      </w:r>
      <w:proofErr w:type="gramEnd"/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монастыре). </w:t>
      </w:r>
      <w:r w:rsidRPr="00BA588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Образ </w:t>
      </w:r>
      <w:r w:rsidRPr="00BA5883">
        <w:rPr>
          <w:rFonts w:ascii="Times New Roman" w:hAnsi="Times New Roman" w:cs="Times New Roman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«Станционный смотритель».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Изображение «маленького </w:t>
      </w:r>
      <w:r w:rsidRPr="00BA5883">
        <w:rPr>
          <w:rFonts w:ascii="Times New Roman" w:hAnsi="Times New Roman" w:cs="Times New Roman"/>
          <w:sz w:val="24"/>
          <w:szCs w:val="24"/>
        </w:rPr>
        <w:t>человека», его положения в обществе. Пробуждение чело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веческого достоинства и чувства протеста.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гуманистическое в повести.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Баллада (развитие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лений). Повесть (развитие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жизни и творчестве поэте.</w:t>
      </w:r>
    </w:p>
    <w:p w:rsidR="00FE0876" w:rsidRPr="00BA5883" w:rsidRDefault="00C5186B" w:rsidP="005957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gramStart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Песня про царя</w:t>
      </w:r>
      <w:proofErr w:type="gramEnd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Ивана Васильевича, молодого опрични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ка и удалого купца Калашникова».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Поэма </w:t>
      </w:r>
      <w:r w:rsidRPr="00BA588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об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историческом </w:t>
      </w:r>
      <w:r w:rsidRPr="00BA5883">
        <w:rPr>
          <w:rFonts w:ascii="Times New Roman" w:hAnsi="Times New Roman" w:cs="Times New Roman"/>
          <w:sz w:val="24"/>
          <w:szCs w:val="24"/>
        </w:rPr>
        <w:t xml:space="preserve">прошлом Руси. Картины быта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Кирибеевичем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сюжета поэмы. Авторское отношение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к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«Когда волнуется желтеющая нива...», «Молитва», «Ангел».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щим ожидаемое счастье на земле.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литературы (раз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письменный анализ стихотворений.</w:t>
      </w:r>
    </w:p>
    <w:p w:rsidR="00EB0995" w:rsidRPr="00BA5883" w:rsidRDefault="00C5186B" w:rsidP="00FE08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Васильевич Гоголь.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>Краткий рассказ о жизни и творчестве писа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теля.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«Тарас Бульба». </w:t>
      </w:r>
      <w:r w:rsidRPr="00BA5883">
        <w:rPr>
          <w:rFonts w:ascii="Times New Roman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дение родной земли. Противопоставление Остапа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, смысл этого противопоставления. Патриотический пафос повести. Особенности   изображения людей и природы в повести. 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Историческая и фольклорная основа произведения. Роды литературы: эпос (развитие понятия).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:rsidR="00C5186B" w:rsidRPr="00BA5883" w:rsidRDefault="00C5186B" w:rsidP="00C06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героев (в том числе сравнительная). Составление анализа эпизода.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жизни и творчестве писателя.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«Бирюк». </w:t>
      </w:r>
      <w:r w:rsidRPr="00BA5883">
        <w:rPr>
          <w:rFonts w:ascii="Times New Roman" w:hAnsi="Times New Roman" w:cs="Times New Roman"/>
          <w:sz w:val="24"/>
          <w:szCs w:val="24"/>
        </w:rPr>
        <w:t>Изображение быта крестьян, авторское отно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шение к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бесправным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и обездоленным. Мастерство в изоб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ражении   пейзажа. Художественные особенности рассказа.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Стихотворения в прозе. </w:t>
      </w:r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«Русский язык». </w:t>
      </w:r>
      <w:r w:rsidRPr="00BA5883">
        <w:rPr>
          <w:rFonts w:ascii="Times New Roman" w:hAnsi="Times New Roman" w:cs="Times New Roman"/>
          <w:spacing w:val="-4"/>
          <w:sz w:val="24"/>
          <w:szCs w:val="24"/>
        </w:rPr>
        <w:t xml:space="preserve">Тургенев о </w:t>
      </w:r>
      <w:r w:rsidRPr="00BA5883">
        <w:rPr>
          <w:rFonts w:ascii="Times New Roman" w:hAnsi="Times New Roman" w:cs="Times New Roman"/>
          <w:sz w:val="24"/>
          <w:szCs w:val="24"/>
        </w:rPr>
        <w:t xml:space="preserve">богатстве и красоте русского языка. Родной язык как духовная опора человека.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«Близнецы», «Два богача». </w:t>
      </w:r>
      <w:r w:rsidRPr="00BA5883">
        <w:rPr>
          <w:rFonts w:ascii="Times New Roman" w:hAnsi="Times New Roman" w:cs="Times New Roman"/>
          <w:sz w:val="24"/>
          <w:szCs w:val="24"/>
        </w:rPr>
        <w:t>Нрав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ственность и человеческие взаимоотношения.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  литературы</w:t>
      </w:r>
      <w:r w:rsidRPr="00BA5883">
        <w:rPr>
          <w:rFonts w:ascii="Times New Roman" w:hAnsi="Times New Roman" w:cs="Times New Roman"/>
          <w:sz w:val="24"/>
          <w:szCs w:val="24"/>
        </w:rPr>
        <w:t>. Стихотворения в прозе. Лирическая миниатюра (начальные представления).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Устный и письменный анализ текста. Участие в коллективном диалоге. Устный и письменный ответы на проблемные вопросы.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Алексеевич Некрасов.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>Краткий рассказ о пи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«Русские женщины» </w:t>
      </w:r>
      <w:r w:rsidRPr="00BA5883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(«Княгиня Трубецкая»).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>Историче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ская основа поэмы. Величие духа русских женщин, отпра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вившихся вслед за осужденными мужьями в Сибирь. Ху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дожественные особенности исторических поэм Некрасова.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«Размышления у парадного подъезда». </w:t>
      </w:r>
      <w:r w:rsidRPr="00BA5883">
        <w:rPr>
          <w:rFonts w:ascii="Times New Roman" w:hAnsi="Times New Roman" w:cs="Times New Roman"/>
          <w:sz w:val="24"/>
          <w:szCs w:val="24"/>
        </w:rPr>
        <w:t>Боль поэта за судьбу народа. Своеобразие некрасовской музы. (Для чтения и обсуждения.)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Поэма (развитие понятия). Трех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FE0876" w:rsidRPr="00BA5883" w:rsidRDefault="00C5186B" w:rsidP="0059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Алексей Константинович Толстой.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Краткий рассказ о жизни и творчестве поэта. Исторические баллады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«Василий Шибанов» </w:t>
      </w:r>
      <w:r w:rsidRPr="00BA5883">
        <w:rPr>
          <w:rFonts w:ascii="Times New Roman" w:hAnsi="Times New Roman" w:cs="Times New Roman"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«Князь Михайло  Репнин». </w:t>
      </w:r>
      <w:r w:rsidRPr="00BA5883">
        <w:rPr>
          <w:rFonts w:ascii="Times New Roman" w:hAnsi="Times New Roman" w:cs="Times New Roman"/>
          <w:sz w:val="24"/>
          <w:szCs w:val="24"/>
        </w:rPr>
        <w:t>Воспроизведение исторического колорита эпохи. Правда и вымысел. Тема древнерусского «рыцарства», про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тивостоящего самовластию.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Историческая баллада (развитие представления)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исторических баллад. Устный и письменный ответы на вопросы проблемного характера. Рецензирование выразительного чтения.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Михаил </w:t>
      </w:r>
      <w:proofErr w:type="spellStart"/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>Евграфович</w:t>
      </w:r>
      <w:proofErr w:type="spellEnd"/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Салтыков-Щедрин. </w:t>
      </w:r>
      <w:r w:rsidRPr="00BA5883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</w:t>
      </w:r>
      <w:r w:rsidRPr="00BA5883">
        <w:rPr>
          <w:rFonts w:ascii="Times New Roman" w:hAnsi="Times New Roman" w:cs="Times New Roman"/>
          <w:sz w:val="24"/>
          <w:szCs w:val="24"/>
        </w:rPr>
        <w:t>о писателе.</w:t>
      </w:r>
    </w:p>
    <w:p w:rsidR="00EB0995" w:rsidRPr="00BA5883" w:rsidRDefault="00C5186B" w:rsidP="00FE08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«Повесть о том, как один мужик двух генералов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 w:rsidRPr="00BA5883">
        <w:rPr>
          <w:rFonts w:ascii="Times New Roman" w:hAnsi="Times New Roman" w:cs="Times New Roman"/>
          <w:sz w:val="24"/>
          <w:szCs w:val="24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«Дикий помещик». </w:t>
      </w:r>
      <w:r w:rsidRPr="00BA5883">
        <w:rPr>
          <w:rFonts w:ascii="Times New Roman" w:hAnsi="Times New Roman" w:cs="Times New Roman"/>
          <w:sz w:val="24"/>
          <w:szCs w:val="24"/>
        </w:rPr>
        <w:t>Для самостоятельного чтения.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Гротеск (начальные представ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ления). Ирония (развитие представлений)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Решение тестов. Устная и письменная характеристика героев. Составление викторины на знание текстов. Составление плана письменного высказывания.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писателе (детство, юность, начало литературного творчества).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«Детство».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Главы из повести: </w:t>
      </w:r>
      <w:r w:rsidRPr="00BA5883">
        <w:rPr>
          <w:rFonts w:ascii="Times New Roman" w:hAnsi="Times New Roman" w:cs="Times New Roman"/>
          <w:b/>
          <w:i/>
          <w:sz w:val="24"/>
          <w:szCs w:val="24"/>
        </w:rPr>
        <w:t xml:space="preserve">«Классы», «Наталья </w:t>
      </w:r>
      <w:proofErr w:type="spellStart"/>
      <w:r w:rsidRPr="00BA5883">
        <w:rPr>
          <w:rFonts w:ascii="Times New Roman" w:hAnsi="Times New Roman" w:cs="Times New Roman"/>
          <w:b/>
          <w:i/>
          <w:sz w:val="24"/>
          <w:szCs w:val="24"/>
        </w:rPr>
        <w:t>Савишна</w:t>
      </w:r>
      <w:proofErr w:type="spellEnd"/>
      <w:r w:rsidRPr="00BA5883">
        <w:rPr>
          <w:rFonts w:ascii="Times New Roman" w:hAnsi="Times New Roman" w:cs="Times New Roman"/>
          <w:b/>
          <w:i/>
          <w:sz w:val="24"/>
          <w:szCs w:val="24"/>
        </w:rPr>
        <w:t>», «</w:t>
      </w:r>
      <w:proofErr w:type="spellStart"/>
      <w:r w:rsidRPr="00BA5883">
        <w:rPr>
          <w:rFonts w:ascii="Times New Roman" w:hAnsi="Times New Roman" w:cs="Times New Roman"/>
          <w:b/>
          <w:i/>
          <w:sz w:val="24"/>
          <w:szCs w:val="24"/>
          <w:lang w:val="en-US"/>
        </w:rPr>
        <w:t>Maman</w:t>
      </w:r>
      <w:proofErr w:type="spellEnd"/>
      <w:r w:rsidRPr="00BA588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BA5883">
        <w:rPr>
          <w:rFonts w:ascii="Times New Roman" w:hAnsi="Times New Roman" w:cs="Times New Roman"/>
          <w:sz w:val="24"/>
          <w:szCs w:val="24"/>
        </w:rPr>
        <w:t xml:space="preserve"> и др. Взаимоотношения детей и взрос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лых. Проявления чувств героя, беспощадность к себе, ана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лиз собственных поступков.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Автобиографическое художест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венное произведение (развитие понятия). Герой-повество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ватель (развитие понятия).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Участие в коллективном диалоге. Выразительное чтение фрагментов повести. Различные виды пересказов. Составление плана анализа эпизода. Анализ фрагмента эпического произведения.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«Хамелеон». </w:t>
      </w:r>
      <w:r w:rsidRPr="00BA5883">
        <w:rPr>
          <w:rFonts w:ascii="Times New Roman" w:hAnsi="Times New Roman" w:cs="Times New Roman"/>
          <w:sz w:val="24"/>
          <w:szCs w:val="24"/>
        </w:rPr>
        <w:t>Живая картина нравов. Осмеяние трусости и угодничества. Смысл названия рассказа. «Говорящие фами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«Злоумышленник», «Размазня».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>Многогранность коми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ческого в рассказах А. П. Чехова. (Для чтения и обсуж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дения.)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Теория литературы.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Сатира и юмор как формы комического (развитие представлений).</w:t>
      </w:r>
    </w:p>
    <w:p w:rsidR="00C5186B" w:rsidRPr="00BA5883" w:rsidRDefault="00C5186B" w:rsidP="00C06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«Край  ты   мой,   родимый  край…» (обзор)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</w:t>
      </w:r>
      <w:r w:rsidRPr="00BA588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века о родной при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роде.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В. Жуковский.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«Приход весны»;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И. Бунин.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«Родина»; </w:t>
      </w:r>
      <w:r w:rsidRPr="00BA5883">
        <w:rPr>
          <w:rFonts w:ascii="Times New Roman" w:hAnsi="Times New Roman" w:cs="Times New Roman"/>
          <w:b/>
          <w:i/>
          <w:sz w:val="24"/>
          <w:szCs w:val="24"/>
        </w:rPr>
        <w:t>А. Фет</w:t>
      </w:r>
      <w:r w:rsidRPr="00BA5883">
        <w:rPr>
          <w:rFonts w:ascii="Times New Roman" w:hAnsi="Times New Roman" w:cs="Times New Roman"/>
          <w:sz w:val="24"/>
          <w:szCs w:val="24"/>
        </w:rPr>
        <w:t xml:space="preserve">.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«Вечер», «Это утро...»;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Ф. Тютчев.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«Весенние воды», «Умом Россию не понять...»;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А. К. Толстой.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«Край </w:t>
      </w:r>
      <w:r w:rsidRPr="00BA5883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ты мой, родимый край...», «Благовест».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>Поэтическое изобра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>жение родной природы и выражение авторского настрое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ния,   миросозерцания.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Лирика как род литературы. Пейзажная лирика как жанр (развитие представлений)</w:t>
      </w:r>
    </w:p>
    <w:p w:rsidR="00FE0876" w:rsidRPr="00BA5883" w:rsidRDefault="00C5186B" w:rsidP="0059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Составление плана письменного высказывания. Устный и письменный анализ стихотворений.</w:t>
      </w:r>
    </w:p>
    <w:p w:rsidR="003A0E5C" w:rsidRDefault="003A0E5C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0E5C" w:rsidRDefault="003A0E5C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ИЗ РУССКОЙ ЛИТЕРАТУРЫ  </w:t>
      </w:r>
      <w:r w:rsidRPr="00BA5883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Иван Алексеевич Бунин.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«Цифры».  </w:t>
      </w:r>
      <w:r w:rsidRPr="00BA5883">
        <w:rPr>
          <w:rFonts w:ascii="Times New Roman" w:hAnsi="Times New Roman" w:cs="Times New Roman"/>
          <w:sz w:val="24"/>
          <w:szCs w:val="24"/>
        </w:rPr>
        <w:t>Воспитание детей  в семье.  Герой рассказа: сложность взаимопонимания детей и взрослых.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«Лапти». </w:t>
      </w:r>
      <w:r w:rsidRPr="00BA5883">
        <w:rPr>
          <w:rFonts w:ascii="Times New Roman" w:hAnsi="Times New Roman" w:cs="Times New Roman"/>
          <w:sz w:val="24"/>
          <w:szCs w:val="24"/>
        </w:rPr>
        <w:t>Душевное богатство простого крестьянина.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 xml:space="preserve">. Понятие о теме и идее произведения (развитие представлений). Портрет как средство характеристики героя (развитие представлений). 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«Детство».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>Автобиографический характер повести. Изоб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 xml:space="preserve">ражение «свинцовых мерзостей жизни». Дед Каширин.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«Яр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кое, здоровое, творческое в русской жизни» (Алеша, бабушка, Цыганок, Хорошее Дело).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Изображение быта и характеров. Вера в творческие силы народа.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«Старуха  </w:t>
      </w:r>
      <w:proofErr w:type="spellStart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Изергиль</w:t>
      </w:r>
      <w:proofErr w:type="spellEnd"/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 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>(«Легенда  о Данко»).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Понятие о теме и идее произ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ведения (развитие  представлений). Портрет как средство характеристики героя (развитие  представлений).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Владимир Владимирович Маяковский. </w:t>
      </w:r>
      <w:r w:rsidRPr="00BA5883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о </w:t>
      </w:r>
      <w:r w:rsidRPr="00BA5883">
        <w:rPr>
          <w:rFonts w:ascii="Times New Roman" w:hAnsi="Times New Roman" w:cs="Times New Roman"/>
          <w:sz w:val="24"/>
          <w:szCs w:val="24"/>
        </w:rPr>
        <w:t>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«Необычайное приключение, бывшее с Владимиром Ма</w:t>
      </w:r>
      <w:r w:rsidRPr="00BA588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яковским летом на даче». </w:t>
      </w:r>
      <w:r w:rsidRPr="00BA5883">
        <w:rPr>
          <w:rFonts w:ascii="Times New Roman" w:hAnsi="Times New Roman" w:cs="Times New Roman"/>
          <w:sz w:val="24"/>
          <w:szCs w:val="24"/>
        </w:rPr>
        <w:t>Мысли автора о роли поэзии в жизни человека и общества. Своеобразие стихотворного ритма,  словотворчество  Маяковского.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«Хорошее отношение к лошадям». </w:t>
      </w:r>
      <w:r w:rsidRPr="00BA5883">
        <w:rPr>
          <w:rFonts w:ascii="Times New Roman" w:hAnsi="Times New Roman" w:cs="Times New Roman"/>
          <w:spacing w:val="-5"/>
          <w:sz w:val="24"/>
          <w:szCs w:val="24"/>
        </w:rPr>
        <w:t xml:space="preserve">Два взгляда на мир: </w:t>
      </w:r>
      <w:r w:rsidRPr="00BA5883">
        <w:rPr>
          <w:rFonts w:ascii="Times New Roman" w:hAnsi="Times New Roman" w:cs="Times New Roman"/>
          <w:sz w:val="24"/>
          <w:szCs w:val="24"/>
        </w:rPr>
        <w:t>безразличие, бессердечие мещанина и гуманизм, доброта, сострадание лирического героя стихотворения.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 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Лирический герой (начальные представления).   Обогащение   знаний   о  ритме   и   рифме. Тоническое стихосложение (начальные представления).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Участие в коллективном диалоге. Выразительное чтение. Рецензирование выразительного чтения.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Леонид Николаевич Андреев.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Start"/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Кусака</w:t>
      </w:r>
      <w:proofErr w:type="gramEnd"/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».</w:t>
      </w:r>
      <w:r w:rsidRPr="00BA58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A5883">
        <w:rPr>
          <w:rFonts w:ascii="Times New Roman" w:hAnsi="Times New Roman" w:cs="Times New Roman"/>
          <w:sz w:val="24"/>
          <w:szCs w:val="24"/>
        </w:rPr>
        <w:t>Чувство сострадания к братьям нашим мень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шим, бессердечие героев. Гуманистический пафос произве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дения.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Герой эпического произведения (развития представлений). Средства характеристики героя (развитие представлений)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эпизодов.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Андрей Платонович Платонов. </w:t>
      </w:r>
      <w:r w:rsidRPr="00BA5883">
        <w:rPr>
          <w:rFonts w:ascii="Times New Roman" w:hAnsi="Times New Roman" w:cs="Times New Roman"/>
          <w:spacing w:val="-4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 w:rsidRPr="00BA5883">
        <w:rPr>
          <w:rFonts w:ascii="Times New Roman" w:hAnsi="Times New Roman" w:cs="Times New Roman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страдания и уважения к человеку. Неповторимость и цен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ность каждой человеческой личности.</w:t>
      </w:r>
    </w:p>
    <w:p w:rsidR="00FE0876" w:rsidRPr="00BA5883" w:rsidRDefault="00C5186B" w:rsidP="0059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Борис Леонидович Пастернак. </w:t>
      </w:r>
      <w:r w:rsidRPr="00BA5883">
        <w:rPr>
          <w:rFonts w:ascii="Times New Roman" w:hAnsi="Times New Roman" w:cs="Times New Roman"/>
          <w:spacing w:val="-3"/>
          <w:sz w:val="24"/>
          <w:szCs w:val="24"/>
        </w:rPr>
        <w:t xml:space="preserve">Слово о поэте. </w:t>
      </w:r>
      <w:r w:rsidRPr="00BA5883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«Июль», </w:t>
      </w:r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«Никого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будет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</w:t>
      </w:r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доме..</w:t>
      </w:r>
      <w:proofErr w:type="gramStart"/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.»</w:t>
      </w:r>
      <w:proofErr w:type="gramEnd"/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BA5883">
        <w:rPr>
          <w:rFonts w:ascii="Times New Roman" w:hAnsi="Times New Roman" w:cs="Times New Roman"/>
          <w:sz w:val="24"/>
          <w:szCs w:val="24"/>
        </w:rPr>
        <w:t>Картины природы, преобра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женные поэтическим зрением Пастернака. Сравнения и метафоры в художественном мире поэта.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Сравнение. Метафора (развитие представлений).</w:t>
      </w:r>
    </w:p>
    <w:p w:rsidR="00C5186B" w:rsidRPr="00BA5883" w:rsidRDefault="00C5186B" w:rsidP="00C06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чтение. Рецензирование выразительного чтения. Участие в коллективном диалоге.</w:t>
      </w:r>
    </w:p>
    <w:p w:rsidR="00EB0995" w:rsidRPr="00BA5883" w:rsidRDefault="00C5186B" w:rsidP="00FE08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На дорогах войны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Интервью с поэтом — участником Великой Отече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ственной войны. Героизм, патриотизм, самоотверженность, трудности и радости грозных лет войны в стихотворениях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 xml:space="preserve">поэтов—участников войны. </w:t>
      </w:r>
      <w:r w:rsidRPr="00BA588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Ахматова. </w:t>
      </w:r>
      <w:r w:rsidRPr="00BA5883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«Клятва»; </w:t>
      </w:r>
      <w:r w:rsidRPr="00BA5883">
        <w:rPr>
          <w:rFonts w:ascii="Times New Roman" w:hAnsi="Times New Roman" w:cs="Times New Roman"/>
          <w:b/>
          <w:bCs/>
          <w:spacing w:val="-1"/>
          <w:sz w:val="24"/>
          <w:szCs w:val="24"/>
        </w:rPr>
        <w:t>К. Си</w:t>
      </w:r>
      <w:r w:rsidRPr="00BA5883"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  <w:t xml:space="preserve">монов. </w:t>
      </w:r>
      <w:r w:rsidRPr="00BA5883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«Ты помнишь, Алеша, дороги Смоленщины...»;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 xml:space="preserve">стихи </w:t>
      </w: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А. Твардовского, А. Суркова, Н. Тихонова и др. </w:t>
      </w:r>
      <w:r w:rsidRPr="00BA5883">
        <w:rPr>
          <w:rFonts w:ascii="Times New Roman" w:hAnsi="Times New Roman" w:cs="Times New Roman"/>
          <w:spacing w:val="-5"/>
          <w:sz w:val="24"/>
          <w:szCs w:val="24"/>
        </w:rPr>
        <w:t xml:space="preserve">Ритмы и </w:t>
      </w:r>
      <w:r w:rsidRPr="00BA5883">
        <w:rPr>
          <w:rFonts w:ascii="Times New Roman" w:hAnsi="Times New Roman" w:cs="Times New Roman"/>
          <w:sz w:val="24"/>
          <w:szCs w:val="24"/>
        </w:rPr>
        <w:t>образы военной лирики.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Публицистика. Интервью как жанр публицистики (начальные представления).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Устные и письменные ответы на вопросы. Участие в коллективном диалоге. Устный и письменный анализ стихотворений.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Федор Александрович Абрамов.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 xml:space="preserve">сателе. </w:t>
      </w:r>
      <w:r w:rsidRPr="00BA588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«О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чем плачут лошади». </w:t>
      </w:r>
      <w:r w:rsidRPr="00BA5883">
        <w:rPr>
          <w:rFonts w:ascii="Times New Roman" w:hAnsi="Times New Roman" w:cs="Times New Roman"/>
          <w:sz w:val="24"/>
          <w:szCs w:val="24"/>
        </w:rPr>
        <w:t>Эстетические и нрав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ственно-экологические проблемы,  поднятые в рассказе.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 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Литературные традиции.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Устное рецензирование выразительного чтения. Участие в коллективном диалоге. Устный и письменный ответ на проблемный вопрос.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«Кукла»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>(«</w:t>
      </w:r>
      <w:proofErr w:type="spellStart"/>
      <w:r w:rsidRPr="00BA5883">
        <w:rPr>
          <w:rFonts w:ascii="Times New Roman" w:hAnsi="Times New Roman" w:cs="Times New Roman"/>
          <w:spacing w:val="-1"/>
          <w:sz w:val="24"/>
          <w:szCs w:val="24"/>
        </w:rPr>
        <w:t>Акимыч</w:t>
      </w:r>
      <w:proofErr w:type="spellEnd"/>
      <w:r w:rsidRPr="00BA5883">
        <w:rPr>
          <w:rFonts w:ascii="Times New Roman" w:hAnsi="Times New Roman" w:cs="Times New Roman"/>
          <w:spacing w:val="-1"/>
          <w:sz w:val="24"/>
          <w:szCs w:val="24"/>
        </w:rPr>
        <w:t xml:space="preserve">»), </w:t>
      </w:r>
      <w:r w:rsidRPr="00BA5883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«Живое пламя».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 xml:space="preserve">Сила внутренней, </w:t>
      </w:r>
      <w:r w:rsidRPr="00BA5883">
        <w:rPr>
          <w:rFonts w:ascii="Times New Roman" w:hAnsi="Times New Roman" w:cs="Times New Roman"/>
          <w:sz w:val="24"/>
          <w:szCs w:val="24"/>
        </w:rPr>
        <w:t xml:space="preserve">духовной красоты человека. Протест против равнодушия,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, безразличного отношения к окружающим людям, природе. Осознание огромной роли прекрасного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BA5883">
        <w:rPr>
          <w:rFonts w:ascii="Times New Roman" w:hAnsi="Times New Roman" w:cs="Times New Roman"/>
          <w:sz w:val="24"/>
          <w:szCs w:val="24"/>
        </w:rPr>
        <w:t>душе человека, в окружающей природе. Взаимосвязь при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 xml:space="preserve">роды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человека.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 xml:space="preserve">Теория </w:t>
      </w:r>
      <w:r w:rsidRPr="00BA5883">
        <w:rPr>
          <w:rFonts w:ascii="Times New Roman" w:hAnsi="Times New Roman" w:cs="Times New Roman"/>
          <w:sz w:val="24"/>
          <w:szCs w:val="24"/>
        </w:rPr>
        <w:t>литературы. Речевая характеристика героев (развитие представлений).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«Тихое утро».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Взаимоотношения детей, взаимопомощь, взаимовыручка. Особенности характера героев — сельского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BA5883">
        <w:rPr>
          <w:rFonts w:ascii="Times New Roman" w:hAnsi="Times New Roman" w:cs="Times New Roman"/>
          <w:sz w:val="24"/>
          <w:szCs w:val="24"/>
        </w:rPr>
        <w:t>городского мальчиков, понимание окружающей природы. Подвиг мальчика и радость от собственного доброго по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ступка.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Рассказ. Сюжет (развитие понятий). Герой повествования (развитие понятия).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Участие в коллективном диалоге. Составление плана характеристики героев. Устный и письменный анализы эпизода.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«Тихая  моя  Родина» (обзор)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>(В. Брюсов, Ф. Сологуб, С. Есе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нин, Н. Заболоцкий, Н. Рубцов).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>Человек и природа. Выра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 xml:space="preserve">жение душевных настроений, состояний человека через описание картин природы. Общее и индивидуальное </w:t>
      </w:r>
      <w:r w:rsidRPr="00BA588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BA5883">
        <w:rPr>
          <w:rFonts w:ascii="Times New Roman" w:hAnsi="Times New Roman" w:cs="Times New Roman"/>
          <w:sz w:val="24"/>
          <w:szCs w:val="24"/>
        </w:rPr>
        <w:t>восприятии родной природы русскими поэтами.</w:t>
      </w:r>
    </w:p>
    <w:p w:rsidR="00FE0876" w:rsidRPr="00BA5883" w:rsidRDefault="00C5186B" w:rsidP="00595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Изобразительно-выразительные средства (развитие понятий).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стихотворений. Устное рецензирование выразительного чтения. Участие в коллективном диалоге.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</w:t>
      </w:r>
      <w:proofErr w:type="spellStart"/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>Трифонович</w:t>
      </w:r>
      <w:proofErr w:type="spellEnd"/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Твардовский. </w:t>
      </w:r>
      <w:r w:rsidRPr="00BA5883">
        <w:rPr>
          <w:rFonts w:ascii="Times New Roman" w:hAnsi="Times New Roman" w:cs="Times New Roman"/>
          <w:spacing w:val="-5"/>
          <w:sz w:val="24"/>
          <w:szCs w:val="24"/>
        </w:rPr>
        <w:t xml:space="preserve">Краткий рассказ </w:t>
      </w: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о </w:t>
      </w:r>
      <w:r w:rsidRPr="00BA5883">
        <w:rPr>
          <w:rFonts w:ascii="Times New Roman" w:hAnsi="Times New Roman" w:cs="Times New Roman"/>
          <w:sz w:val="24"/>
          <w:szCs w:val="24"/>
        </w:rPr>
        <w:t>поэте.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lastRenderedPageBreak/>
        <w:t>«Снега потемнеют синие</w:t>
      </w:r>
      <w:proofErr w:type="gramStart"/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.,.», «</w:t>
      </w:r>
      <w:proofErr w:type="gramEnd"/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Июль </w:t>
      </w:r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— 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макушка лета...»,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дне моей жизни...». </w:t>
      </w:r>
      <w:r w:rsidRPr="00BA5883">
        <w:rPr>
          <w:rFonts w:ascii="Times New Roman" w:hAnsi="Times New Roman" w:cs="Times New Roman"/>
          <w:sz w:val="24"/>
          <w:szCs w:val="24"/>
        </w:rPr>
        <w:t>Размышления поэта о нераздели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мости судьбы человека и народа.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Лирический герой (развитие по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:rsidR="00EB0995" w:rsidRPr="00BA5883" w:rsidRDefault="00C5186B" w:rsidP="00FE0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 стихотворений. Рецензирование выразительного чтения. Устный и письменный анализы.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Дмитрий Сергеевич Лихачев. 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«Земля родная» </w:t>
      </w:r>
      <w:r w:rsidRPr="00BA5883">
        <w:rPr>
          <w:rFonts w:ascii="Times New Roman" w:hAnsi="Times New Roman" w:cs="Times New Roman"/>
          <w:spacing w:val="-6"/>
          <w:sz w:val="24"/>
          <w:szCs w:val="24"/>
        </w:rPr>
        <w:t xml:space="preserve">(главы из </w:t>
      </w:r>
      <w:r w:rsidRPr="00BA5883">
        <w:rPr>
          <w:rFonts w:ascii="Times New Roman" w:hAnsi="Times New Roman" w:cs="Times New Roman"/>
          <w:sz w:val="24"/>
          <w:szCs w:val="24"/>
        </w:rPr>
        <w:t>книги). Духовное напутствие молодежи.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Публицистика (развитие пред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ставлений). Мемуары как публицистический жанр (началь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ные представления).</w:t>
      </w:r>
    </w:p>
    <w:p w:rsidR="00C5186B" w:rsidRPr="00BA5883" w:rsidRDefault="00C5186B" w:rsidP="00C06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BA5883">
        <w:rPr>
          <w:rFonts w:ascii="Times New Roman" w:hAnsi="Times New Roman" w:cs="Times New Roman"/>
          <w:sz w:val="24"/>
          <w:szCs w:val="24"/>
        </w:rPr>
        <w:t>. Выразительное чтение. Участие в коллективном диалоге. Устный и письменный ответ на проблемный вопрос.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Писатели улыбаются, или  Смех Михаила Зощенко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М. Зощенко. </w:t>
      </w:r>
      <w:r w:rsidRPr="00BA5883">
        <w:rPr>
          <w:rFonts w:ascii="Times New Roman" w:hAnsi="Times New Roman" w:cs="Times New Roman"/>
          <w:sz w:val="24"/>
          <w:szCs w:val="24"/>
        </w:rPr>
        <w:t xml:space="preserve">Слово о писателе. Рассказ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«Беда».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и грустное в рассказах писателя.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 xml:space="preserve">. Юмор. Приёмы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(развитие представлений).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</w:t>
      </w:r>
      <w:r w:rsidRPr="00BA5883">
        <w:rPr>
          <w:rFonts w:ascii="Times New Roman" w:hAnsi="Times New Roman" w:cs="Times New Roman"/>
          <w:sz w:val="24"/>
          <w:szCs w:val="24"/>
        </w:rPr>
        <w:t>и.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Песни  на слова  русских поэтов </w:t>
      </w:r>
      <w:r w:rsidRPr="00BA5883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А.Н. Вертинский «Доченьки», И.А.Гофф «Русское поле», С. Есенин.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«Отговорила роща золотая...»; 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t>Н. Заболоц</w:t>
      </w:r>
      <w:r w:rsidRPr="00BA5883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кий. </w:t>
      </w:r>
      <w:r w:rsidRPr="00BA5883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«В этой роще березовой...»; </w:t>
      </w:r>
      <w:r w:rsidRPr="00BA588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Б. Окуджава. </w:t>
      </w:r>
      <w:r w:rsidRPr="00BA5883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«По смолен</w:t>
      </w:r>
      <w:r w:rsidRPr="00BA5883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ской дороге...». </w:t>
      </w:r>
      <w:r w:rsidRPr="00BA5883">
        <w:rPr>
          <w:rFonts w:ascii="Times New Roman" w:hAnsi="Times New Roman" w:cs="Times New Roman"/>
          <w:sz w:val="24"/>
          <w:szCs w:val="24"/>
        </w:rPr>
        <w:t>Лирические размышления о жизни, быстро текущем времени. Светлая грусть переживаний.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Песня как синтетический жанр искусства (начальные представления)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Из литературы  народов России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Расул Гамзатов. </w:t>
      </w:r>
      <w:r w:rsidRPr="00BA5883">
        <w:rPr>
          <w:rFonts w:ascii="Times New Roman" w:hAnsi="Times New Roman" w:cs="Times New Roman"/>
          <w:sz w:val="24"/>
          <w:szCs w:val="24"/>
        </w:rPr>
        <w:t>Краткий рассказ о дагестанском поэте.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«Опять за спиною родная земля...», «Я вновь пришел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сюда и сам не верю...» </w:t>
      </w:r>
      <w:r w:rsidRPr="00BA5883">
        <w:rPr>
          <w:rFonts w:ascii="Times New Roman" w:hAnsi="Times New Roman" w:cs="Times New Roman"/>
          <w:sz w:val="24"/>
          <w:szCs w:val="24"/>
        </w:rPr>
        <w:t xml:space="preserve">(из цикла «Восьмистишия»),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жеского расположения к окружающим людям разных на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циональностей. Особенности художественной образности да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гестанского поэта.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Мировосприятие. Лирический герой. Средства выразительности (развитие представлений).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ИЗ  ЗАРУБЕЖНОЙ  ЛИТЕРАТУРЫ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Роберт Бернс.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Особенности творчества. </w:t>
      </w:r>
      <w:r w:rsidRPr="00BA5883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«Честная бедность». 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t>Представления народа о справед</w:t>
      </w:r>
      <w:r w:rsidRPr="00BA588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BA5883">
        <w:rPr>
          <w:rFonts w:ascii="Times New Roman" w:hAnsi="Times New Roman" w:cs="Times New Roman"/>
          <w:sz w:val="24"/>
          <w:szCs w:val="24"/>
        </w:rPr>
        <w:t xml:space="preserve">ливости и честности.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характер про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изведения.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Джордж Гордон Байрон. «Душа моя мрачна…». </w:t>
      </w:r>
      <w:r w:rsidRPr="00BA588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Ощущение трагического разлада героя с жизнью, с окружающим его обществом. Своеобразие романтической поэзии</w:t>
      </w:r>
      <w:proofErr w:type="gramStart"/>
      <w:r w:rsidRPr="00BA588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Д</w:t>
      </w:r>
      <w:proofErr w:type="gramEnd"/>
      <w:r w:rsidRPr="00BA588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ж.Г.Байрона. Дж.Г. Байрон и русская литература. 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«Ты кончил жизни путь, ге</w:t>
      </w:r>
      <w:r w:rsidRPr="00BA5883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рой!». </w:t>
      </w:r>
      <w:r w:rsidRPr="00BA5883">
        <w:rPr>
          <w:rFonts w:ascii="Times New Roman" w:hAnsi="Times New Roman" w:cs="Times New Roman"/>
          <w:sz w:val="24"/>
          <w:szCs w:val="24"/>
        </w:rPr>
        <w:t>Гимн герою, павшему в борьбе за свободу Родины.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Японские хокку </w:t>
      </w:r>
      <w:r w:rsidRPr="00BA5883">
        <w:rPr>
          <w:rFonts w:ascii="Times New Roman" w:hAnsi="Times New Roman" w:cs="Times New Roman"/>
          <w:sz w:val="24"/>
          <w:szCs w:val="24"/>
        </w:rPr>
        <w:t>(трехстишия). Изображение жизни при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BA5883">
        <w:rPr>
          <w:rFonts w:ascii="Times New Roman" w:hAnsi="Times New Roman" w:cs="Times New Roman"/>
          <w:sz w:val="24"/>
          <w:szCs w:val="24"/>
        </w:rPr>
        <w:softHyphen/>
        <w:t>сованная одним-двумя штрихами.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Особенности жанра хокку (хайку).</w:t>
      </w:r>
    </w:p>
    <w:p w:rsidR="00FE0876" w:rsidRPr="00BA5883" w:rsidRDefault="00C5186B" w:rsidP="005957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О. Генри. </w:t>
      </w:r>
      <w:r w:rsidRPr="00BA5883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«Дары волхвов». </w:t>
      </w:r>
      <w:r w:rsidRPr="00BA5883">
        <w:rPr>
          <w:rFonts w:ascii="Times New Roman" w:hAnsi="Times New Roman" w:cs="Times New Roman"/>
          <w:spacing w:val="-2"/>
          <w:sz w:val="24"/>
          <w:szCs w:val="24"/>
        </w:rPr>
        <w:t xml:space="preserve">Сила любви и преданности. </w:t>
      </w:r>
      <w:r w:rsidRPr="00BA5883">
        <w:rPr>
          <w:rFonts w:ascii="Times New Roman" w:hAnsi="Times New Roman" w:cs="Times New Roman"/>
          <w:sz w:val="24"/>
          <w:szCs w:val="24"/>
        </w:rPr>
        <w:t xml:space="preserve">Жертвенность во имя любви. </w:t>
      </w:r>
      <w:proofErr w:type="gramStart"/>
      <w:r w:rsidRPr="00BA5883"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 w:rsidRPr="00BA5883">
        <w:rPr>
          <w:rFonts w:ascii="Times New Roman" w:hAnsi="Times New Roman" w:cs="Times New Roman"/>
          <w:sz w:val="24"/>
          <w:szCs w:val="24"/>
        </w:rPr>
        <w:t xml:space="preserve"> и возвышенное в рассказе.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>Теория литературы. Рождественский рассказ (развитие представлений).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речи. </w:t>
      </w:r>
      <w:r w:rsidRPr="00BA5883">
        <w:rPr>
          <w:rFonts w:ascii="Times New Roman" w:hAnsi="Times New Roman" w:cs="Times New Roman"/>
          <w:bCs/>
          <w:sz w:val="24"/>
          <w:szCs w:val="24"/>
        </w:rPr>
        <w:t>Устный анализ эпизодов. Выразительное чтение. Рецензирование выразительного чтения.</w:t>
      </w:r>
    </w:p>
    <w:p w:rsidR="00C5186B" w:rsidRPr="00BA5883" w:rsidRDefault="00C5186B" w:rsidP="00966C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Рей Дуглас </w:t>
      </w:r>
      <w:proofErr w:type="spellStart"/>
      <w:r w:rsidRPr="00BA5883">
        <w:rPr>
          <w:rFonts w:ascii="Times New Roman" w:hAnsi="Times New Roman" w:cs="Times New Roman"/>
          <w:b/>
          <w:bCs/>
          <w:sz w:val="24"/>
          <w:szCs w:val="24"/>
        </w:rPr>
        <w:t>Брэдбери</w:t>
      </w:r>
      <w:proofErr w:type="spellEnd"/>
      <w:r w:rsidRPr="00BA588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5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«Каникулы».</w:t>
      </w:r>
      <w:r w:rsidRPr="00BA5883">
        <w:rPr>
          <w:rFonts w:ascii="Times New Roman" w:hAnsi="Times New Roman" w:cs="Times New Roman"/>
          <w:sz w:val="24"/>
          <w:szCs w:val="24"/>
        </w:rPr>
        <w:t xml:space="preserve"> Фантастические рассказы Рея </w:t>
      </w:r>
      <w:proofErr w:type="spellStart"/>
      <w:r w:rsidRPr="00BA5883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BA5883">
        <w:rPr>
          <w:rFonts w:ascii="Times New Roman" w:hAnsi="Times New Roman" w:cs="Times New Roman"/>
          <w:sz w:val="24"/>
          <w:szCs w:val="24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C5186B" w:rsidRPr="00BA5883" w:rsidRDefault="00C5186B" w:rsidP="00966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BA5883">
        <w:rPr>
          <w:rFonts w:ascii="Times New Roman" w:hAnsi="Times New Roman" w:cs="Times New Roman"/>
          <w:sz w:val="24"/>
          <w:szCs w:val="24"/>
        </w:rPr>
        <w:t>. Фантастика в художественной литературе (развитие представлений).</w:t>
      </w:r>
    </w:p>
    <w:p w:rsidR="00F605B8" w:rsidRPr="003A0E5C" w:rsidRDefault="00C5186B" w:rsidP="003A0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883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BA5883">
        <w:rPr>
          <w:rFonts w:ascii="Times New Roman" w:hAnsi="Times New Roman" w:cs="Times New Roman"/>
          <w:sz w:val="24"/>
          <w:szCs w:val="24"/>
        </w:rPr>
        <w:t xml:space="preserve"> Выразительное чтение отрывков. Рецензирование выразительного чтения. Анализ эпизодов. Устный и письменный ответ на проблемный вопрос.</w:t>
      </w:r>
    </w:p>
    <w:p w:rsidR="00F605B8" w:rsidRPr="00BA5883" w:rsidRDefault="00F605B8" w:rsidP="00595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011" w:rsidRPr="00BA5883" w:rsidRDefault="003A0E5C" w:rsidP="003A0E5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A12011" w:rsidRPr="00BA5883" w:rsidRDefault="00A12011" w:rsidP="003A0E5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8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93"/>
        <w:gridCol w:w="8059"/>
        <w:gridCol w:w="1737"/>
      </w:tblGrid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1.Вводный урок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A12011" w:rsidRPr="00BA5883" w:rsidTr="00F605B8">
        <w:trPr>
          <w:trHeight w:val="330"/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2.Устное народное творчество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A12011" w:rsidRPr="00BA5883" w:rsidTr="00F605B8">
        <w:trPr>
          <w:trHeight w:val="34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Эпос народов мира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A12011">
            <w:pPr>
              <w:pStyle w:val="a3"/>
              <w:numPr>
                <w:ilvl w:val="0"/>
                <w:numId w:val="2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4.Из древнерусской литературы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5.Из русской литературы 18 века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часов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Из русской литература 19 века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32 часа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Из русской литературы 20 века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21 часа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Из зарубежной литературы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4 часа</w:t>
            </w:r>
          </w:p>
        </w:tc>
        <w:bookmarkStart w:id="0" w:name="_GoBack"/>
        <w:bookmarkEnd w:id="0"/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Повторение, обобщение </w:t>
            </w:r>
            <w:proofErr w:type="gramStart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год. 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A12011" w:rsidRPr="00BA5883" w:rsidTr="00F605B8">
        <w:trPr>
          <w:jc w:val="center"/>
        </w:trPr>
        <w:tc>
          <w:tcPr>
            <w:tcW w:w="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2011" w:rsidRPr="00BA5883" w:rsidRDefault="00A12011" w:rsidP="00F605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2011" w:rsidRPr="00BA5883" w:rsidRDefault="00A12011" w:rsidP="00F605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eastAsia="Times New Roman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A12011" w:rsidRPr="00BA5883" w:rsidRDefault="00A12011" w:rsidP="00C068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12011" w:rsidRPr="00BA5883" w:rsidRDefault="003A0E5C" w:rsidP="00C068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3A0E5C">
        <w:rPr>
          <w:rFonts w:ascii="Times New Roman" w:hAnsi="Times New Roman" w:cs="Times New Roman"/>
          <w:b/>
          <w:bCs/>
          <w:sz w:val="24"/>
          <w:szCs w:val="24"/>
        </w:rPr>
        <w:t xml:space="preserve"> Календарно - тематическое планирован</w:t>
      </w:r>
      <w:r>
        <w:rPr>
          <w:rFonts w:ascii="Times New Roman" w:hAnsi="Times New Roman" w:cs="Times New Roman"/>
          <w:b/>
          <w:bCs/>
          <w:sz w:val="24"/>
          <w:szCs w:val="24"/>
        </w:rPr>
        <w:t>ие по предмету «Литература»</w:t>
      </w:r>
    </w:p>
    <w:p w:rsidR="00A12011" w:rsidRPr="00BA5883" w:rsidRDefault="00A12011" w:rsidP="00C068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2658" w:rsidRPr="00BA5883" w:rsidRDefault="00142658" w:rsidP="005F57FA">
      <w:pPr>
        <w:pStyle w:val="a4"/>
        <w:spacing w:line="276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102"/>
        <w:gridCol w:w="6701"/>
        <w:gridCol w:w="1255"/>
        <w:gridCol w:w="850"/>
        <w:gridCol w:w="851"/>
        <w:gridCol w:w="1842"/>
      </w:tblGrid>
      <w:tr w:rsidR="00252D51" w:rsidRPr="00BA5883" w:rsidTr="00EC1534"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252D51" w:rsidRPr="00BA5883" w:rsidRDefault="00252D51" w:rsidP="00252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252D51" w:rsidRPr="00BA5883" w:rsidRDefault="00252D51" w:rsidP="00252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vMerge w:val="restart"/>
            <w:tcBorders>
              <w:left w:val="nil"/>
            </w:tcBorders>
            <w:vAlign w:val="center"/>
          </w:tcPr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Merge w:val="restart"/>
            <w:vAlign w:val="center"/>
          </w:tcPr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46272" w:rsidRPr="00BA5883" w:rsidTr="00EC1534">
        <w:tc>
          <w:tcPr>
            <w:tcW w:w="850" w:type="dxa"/>
            <w:vMerge/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tcBorders>
              <w:right w:val="nil"/>
            </w:tcBorders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1" w:type="dxa"/>
            <w:tcBorders>
              <w:top w:val="nil"/>
              <w:left w:val="nil"/>
              <w:right w:val="nil"/>
            </w:tcBorders>
            <w:vAlign w:val="center"/>
          </w:tcPr>
          <w:p w:rsidR="00252D51" w:rsidRPr="00BA5883" w:rsidRDefault="00252D51" w:rsidP="003E27B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left w:val="nil"/>
            </w:tcBorders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  <w:vAlign w:val="center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4EA3" w:rsidRPr="00BA5883" w:rsidTr="00246272">
        <w:tc>
          <w:tcPr>
            <w:tcW w:w="15451" w:type="dxa"/>
            <w:gridSpan w:val="7"/>
            <w:tcBorders>
              <w:right w:val="nil"/>
            </w:tcBorders>
          </w:tcPr>
          <w:p w:rsidR="000E4EA3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0E4EA3" w:rsidRPr="00BA5883">
              <w:rPr>
                <w:rFonts w:ascii="Times New Roman" w:hAnsi="Times New Roman"/>
                <w:b/>
                <w:sz w:val="24"/>
                <w:szCs w:val="24"/>
              </w:rPr>
              <w:t>Раздел 1. ВВЕДЕНИЕ - 1 ч</w:t>
            </w:r>
          </w:p>
          <w:p w:rsidR="00FE0876" w:rsidRPr="00BA5883" w:rsidRDefault="00FE0876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Введение. Изображение человека как важнейшая идейно-нравственная проблема литературы.</w:t>
            </w:r>
          </w:p>
        </w:tc>
        <w:tc>
          <w:tcPr>
            <w:tcW w:w="850" w:type="dxa"/>
          </w:tcPr>
          <w:p w:rsidR="00252D51" w:rsidRPr="00BA5883" w:rsidRDefault="00BC6902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04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C36" w:rsidRPr="00BA5883" w:rsidTr="00246272">
        <w:tc>
          <w:tcPr>
            <w:tcW w:w="15451" w:type="dxa"/>
            <w:gridSpan w:val="7"/>
          </w:tcPr>
          <w:p w:rsidR="002F7C36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2F7C36" w:rsidRPr="00BA5883">
              <w:rPr>
                <w:rFonts w:ascii="Times New Roman" w:hAnsi="Times New Roman"/>
                <w:b/>
                <w:sz w:val="24"/>
                <w:szCs w:val="24"/>
              </w:rPr>
              <w:t>Раздел 2. УСТНОЕ НАРОДНОЕ ТВОРЧЕСТВО -</w:t>
            </w:r>
            <w:r w:rsidR="00C8119F" w:rsidRPr="00BA5883">
              <w:rPr>
                <w:rFonts w:ascii="Times New Roman" w:hAnsi="Times New Roman"/>
                <w:b/>
                <w:sz w:val="24"/>
                <w:szCs w:val="24"/>
              </w:rPr>
              <w:t>1 час</w:t>
            </w:r>
            <w:r w:rsidR="002F7C36" w:rsidRPr="00BA58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Предания как поэтическая автобиография народа. </w:t>
            </w:r>
          </w:p>
        </w:tc>
        <w:tc>
          <w:tcPr>
            <w:tcW w:w="850" w:type="dxa"/>
          </w:tcPr>
          <w:p w:rsidR="00252D51" w:rsidRPr="00BA5883" w:rsidRDefault="00BC6902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06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19F" w:rsidRPr="00BA5883" w:rsidTr="00246272">
        <w:tc>
          <w:tcPr>
            <w:tcW w:w="15451" w:type="dxa"/>
            <w:gridSpan w:val="7"/>
          </w:tcPr>
          <w:p w:rsidR="00C8119F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</w:t>
            </w:r>
            <w:r w:rsidR="00C8119F" w:rsidRPr="00BA5883">
              <w:rPr>
                <w:rFonts w:ascii="Times New Roman" w:hAnsi="Times New Roman"/>
                <w:b/>
                <w:sz w:val="24"/>
                <w:szCs w:val="24"/>
              </w:rPr>
              <w:t>Раздел 3.Эпос народов мира-4 часа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Былины. «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Вольга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и Микула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>». Образ главного героя как отражение нравственных идеалов русского народа.</w:t>
            </w:r>
          </w:p>
        </w:tc>
        <w:tc>
          <w:tcPr>
            <w:tcW w:w="850" w:type="dxa"/>
          </w:tcPr>
          <w:p w:rsidR="00252D51" w:rsidRPr="00BA5883" w:rsidRDefault="00BC6902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11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Былина. «Садко». Своеобразие былины. Поэтичность.</w:t>
            </w:r>
            <w:r w:rsidRPr="00BA58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850" w:type="dxa"/>
          </w:tcPr>
          <w:p w:rsidR="00252D51" w:rsidRPr="00BA5883" w:rsidRDefault="00BC6902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13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3E27B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Р.р. Классное сочинение Написание своей былины.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18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rPr>
          <w:trHeight w:val="494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Карело-финский эпос, французский. Изображение жизни народа, его традиций, обычаев.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20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220" w:rsidRPr="00BA5883" w:rsidTr="00246272">
        <w:tc>
          <w:tcPr>
            <w:tcW w:w="15451" w:type="dxa"/>
            <w:gridSpan w:val="7"/>
          </w:tcPr>
          <w:p w:rsidR="00232220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>Раздел 4. ИЗ ДРЕВНЕРУССКОЙ ЛИТЕРАТУРЫ - 2 ч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«Повесть временных лет». «Из похвалы князю Ярославу и книгам». «Поучение Владимира Мономаха» (отрывок). Нравственные заветы Древней Руси.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25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Муромских» - гимн любви и верности.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27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220" w:rsidRPr="00BA5883" w:rsidTr="00246272">
        <w:tc>
          <w:tcPr>
            <w:tcW w:w="15451" w:type="dxa"/>
            <w:gridSpan w:val="7"/>
          </w:tcPr>
          <w:p w:rsidR="00232220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Раздел 5. ИЗ ЛИТЕРАТУРЫ </w:t>
            </w:r>
            <w:proofErr w:type="gramStart"/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gramEnd"/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>VIII ВЕКА - 2 ч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М.В. Ломоносов. Личность и судьба гениального человека. Литературное творчество М.В.Ломоносова.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Г.Р.Державин - поэт и гражданин. Своеобразие поэзии Г.Р.Державина.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04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220" w:rsidRPr="00BA5883" w:rsidTr="00246272">
        <w:tc>
          <w:tcPr>
            <w:tcW w:w="15451" w:type="dxa"/>
            <w:gridSpan w:val="7"/>
          </w:tcPr>
          <w:p w:rsidR="00232220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Раздел 6 . ИЗ </w:t>
            </w:r>
            <w:r w:rsidR="004C3959" w:rsidRPr="00BA5883">
              <w:rPr>
                <w:rFonts w:ascii="Times New Roman" w:hAnsi="Times New Roman"/>
                <w:b/>
                <w:sz w:val="24"/>
                <w:szCs w:val="24"/>
              </w:rPr>
              <w:t>РУССКОЙ ЛИТЕРАТУРЫ Х</w:t>
            </w:r>
            <w:proofErr w:type="gramStart"/>
            <w:r w:rsidR="004C3959" w:rsidRPr="00BA588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gramEnd"/>
            <w:r w:rsidR="004C3959" w:rsidRPr="00BA5883">
              <w:rPr>
                <w:rFonts w:ascii="Times New Roman" w:hAnsi="Times New Roman"/>
                <w:b/>
                <w:sz w:val="24"/>
                <w:szCs w:val="24"/>
              </w:rPr>
              <w:t>Х ВЕКА – (28 +4ч)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195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А. С. Пушкин. Краткий рассказ о поэте.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09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Мастерство Пушкина в изображении Полтавской битвы.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11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«Медный всадник». Историческая основа поэмы. Образ Петра </w:t>
            </w: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16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А.С. Пушкин. «Песнь о Вещем Олеге» и её летописный источник. Тема судьбы в балладе.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18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Пушкин - драматург. «Борис Годунов» (отрывок). Образ летописца Пимена.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23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313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8D08C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Проза А.С. Пушкина.</w:t>
            </w:r>
            <w:r w:rsidR="008D08C1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«Станционный смотритель» - повесть о «маленьком» человеке.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25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Р.р.  Классное сочинение. «Образ Самсона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Вырина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в повести».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</w:t>
            </w:r>
            <w:r w:rsidR="00B0082E" w:rsidRPr="00BA5883">
              <w:rPr>
                <w:rFonts w:ascii="Times New Roman" w:hAnsi="Times New Roman"/>
                <w:sz w:val="24"/>
                <w:szCs w:val="24"/>
              </w:rPr>
              <w:t>.1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58" w:type="dxa"/>
            <w:gridSpan w:val="3"/>
          </w:tcPr>
          <w:p w:rsidR="00252D51" w:rsidRPr="00BA5883" w:rsidRDefault="00B0082E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Внекл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чтение. </w:t>
            </w:r>
            <w:r w:rsidR="00FE0876" w:rsidRPr="00BA5883">
              <w:rPr>
                <w:rFonts w:ascii="Times New Roman" w:hAnsi="Times New Roman"/>
                <w:sz w:val="24"/>
                <w:szCs w:val="24"/>
              </w:rPr>
              <w:t>«Барышня – крестьянка».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М.Ю. Лермонтов «</w:t>
            </w:r>
            <w:proofErr w:type="gramStart"/>
            <w:r w:rsidRPr="00BA5883">
              <w:rPr>
                <w:rFonts w:ascii="Times New Roman" w:hAnsi="Times New Roman"/>
                <w:sz w:val="24"/>
                <w:szCs w:val="24"/>
              </w:rPr>
              <w:t>Песня про царя</w:t>
            </w:r>
            <w:proofErr w:type="gram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13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233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Картины быта 16 века. Их значение для понимания характеров. Нравственный поединок героев поэмы.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15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Особенности сюжета поэмы. Авторское отношение к героям.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20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527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B008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="008D08C1"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Классное сочинение по «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Песне про царя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 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22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279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>. А.Толстой «Князь Серебряный». Историческое прошлое в поэме Лермонтова и в романе.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27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Н.В. Гоголь. Страницы биографии. «Тарас Бульба». Историческая и фольклорная основа повести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29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Тарас Бульба и его сыновья.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04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Запорожская</w:t>
            </w:r>
            <w:proofErr w:type="gramStart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BA5883">
              <w:rPr>
                <w:rFonts w:ascii="Times New Roman" w:hAnsi="Times New Roman"/>
                <w:sz w:val="24"/>
                <w:szCs w:val="24"/>
              </w:rPr>
              <w:t>ечь, её нравы и обычаи.</w:t>
            </w:r>
          </w:p>
        </w:tc>
        <w:tc>
          <w:tcPr>
            <w:tcW w:w="850" w:type="dxa"/>
          </w:tcPr>
          <w:p w:rsidR="00252D51" w:rsidRPr="00BA5883" w:rsidRDefault="00BC6902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06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Р.р. Анализ эпизода «Осада польского города Дубно».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11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Прославление боевого товарищества, прославление товарищества (главы  7 - 8).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13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rPr>
          <w:trHeight w:val="292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Р.Р. Характеристика литературного героя. Противопоставление Остапа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Андрию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>. (Домашнее сочинение</w:t>
            </w:r>
            <w:proofErr w:type="gramStart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18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58" w:type="dxa"/>
            <w:gridSpan w:val="3"/>
          </w:tcPr>
          <w:p w:rsidR="00B0082E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>.</w:t>
            </w: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Н.В.Гоголь «Страшная месть». Патриотический пафос и фантастические образы повести. </w:t>
            </w:r>
          </w:p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20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 w:rsidRPr="00BA588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бесправных и обездоленных.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25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И.С. Тургенев. Стихотворения в прозе. История создания цикла.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27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15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rPr>
          <w:trHeight w:val="365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</w:t>
            </w: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 Некрасов «Размышления у парадного подъезда». Боль поэта за судьбу народа.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17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rPr>
          <w:trHeight w:val="412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B008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А.К. Толстой. Исторические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аллады  «Василий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Шибанов» и «Михайло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Репнин».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22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3B3C4A">
        <w:trPr>
          <w:trHeight w:val="361"/>
        </w:trPr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B3C4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М. Салтыков-Щедрин. «Повесть о том, как один мужик двух генералов прокормил».</w:t>
            </w:r>
            <w:r w:rsidR="003B3C4A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Страшная сила сатиры.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24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EC1534">
        <w:tc>
          <w:tcPr>
            <w:tcW w:w="850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058" w:type="dxa"/>
            <w:gridSpan w:val="3"/>
          </w:tcPr>
          <w:p w:rsidR="00252D51" w:rsidRPr="00BA5883" w:rsidRDefault="00252D51" w:rsidP="003B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3C4A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М.Е. Салтыков-Щедрин «Дикий помещик». Обличение нравственных пороков общества.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29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51" w:rsidRPr="00BA5883" w:rsidTr="008D08C1">
        <w:trPr>
          <w:trHeight w:val="219"/>
        </w:trPr>
        <w:tc>
          <w:tcPr>
            <w:tcW w:w="850" w:type="dxa"/>
          </w:tcPr>
          <w:p w:rsidR="008D08C1" w:rsidRPr="00BA5883" w:rsidRDefault="008D08C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058" w:type="dxa"/>
            <w:gridSpan w:val="3"/>
          </w:tcPr>
          <w:p w:rsidR="008D08C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Л.Н. Толстой «Детство» (главы). </w:t>
            </w:r>
          </w:p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Сложность взаимоотношений детей и взрослых.</w:t>
            </w:r>
          </w:p>
        </w:tc>
        <w:tc>
          <w:tcPr>
            <w:tcW w:w="850" w:type="dxa"/>
          </w:tcPr>
          <w:p w:rsidR="00252D51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31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762973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05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2D51" w:rsidRPr="00BA5883" w:rsidRDefault="00252D51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EC1534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А.П.Чехов «Хамелеон». Живая картина нравов. Смысл названия произведения.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07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EC1534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76297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Два лица России в рассказе</w:t>
            </w:r>
            <w:r w:rsidR="00762973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А.П.Чехова «Злоумышленник».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12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EC1534">
        <w:trPr>
          <w:trHeight w:val="409"/>
        </w:trPr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Поэтическое изображение родной природы и выражение авторского настроения.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14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220" w:rsidRPr="00BA5883" w:rsidTr="00246272">
        <w:tc>
          <w:tcPr>
            <w:tcW w:w="15451" w:type="dxa"/>
            <w:gridSpan w:val="7"/>
          </w:tcPr>
          <w:p w:rsidR="00232220" w:rsidRPr="00BA5883" w:rsidRDefault="00EC1534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232220" w:rsidRPr="00BA5883">
              <w:rPr>
                <w:rFonts w:ascii="Times New Roman" w:hAnsi="Times New Roman"/>
                <w:b/>
                <w:sz w:val="24"/>
                <w:szCs w:val="24"/>
              </w:rPr>
              <w:t>Раздел 7. ИЗ РУССКОЙ ЛИТЕРАТУРЫ XX ВЕКА – 20+1 ч</w:t>
            </w:r>
          </w:p>
          <w:p w:rsidR="008D08C1" w:rsidRPr="00BA5883" w:rsidRDefault="008D08C1" w:rsidP="00EC153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0CB4" w:rsidRPr="00BA5883" w:rsidTr="003D5CE9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И.А. Бунин. Судьба и творчество писателя. Рассказ «Цифры». Сложность взаимопонимания детей и взрослых.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19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3B3C4A">
        <w:trPr>
          <w:trHeight w:val="307"/>
        </w:trPr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И.А. Бунин «Лапти». Нравственный  смысл рассказа.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21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3D5CE9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М.Горький «Детство» (главы). Автобиографический характер повести.</w:t>
            </w:r>
          </w:p>
        </w:tc>
        <w:tc>
          <w:tcPr>
            <w:tcW w:w="850" w:type="dxa"/>
          </w:tcPr>
          <w:p w:rsidR="00200CB4" w:rsidRPr="00BA5883" w:rsidRDefault="003B3C4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26/02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3D5CE9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BA5883">
              <w:rPr>
                <w:rFonts w:ascii="Times New Roman" w:hAnsi="Times New Roman"/>
                <w:sz w:val="24"/>
                <w:szCs w:val="24"/>
              </w:rPr>
              <w:t>Яркое</w:t>
            </w:r>
            <w:proofErr w:type="gramEnd"/>
            <w:r w:rsidRPr="00BA5883">
              <w:rPr>
                <w:rFonts w:ascii="Times New Roman" w:hAnsi="Times New Roman"/>
                <w:sz w:val="24"/>
                <w:szCs w:val="24"/>
              </w:rPr>
              <w:t>, здоровое, творческое в русской жизни». Характеристика положительных героев.</w:t>
            </w:r>
          </w:p>
        </w:tc>
        <w:tc>
          <w:tcPr>
            <w:tcW w:w="850" w:type="dxa"/>
          </w:tcPr>
          <w:p w:rsidR="00200CB4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28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3D5CE9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Р.Р.  Анализ эп</w:t>
            </w:r>
            <w:r w:rsidR="008D08C1" w:rsidRPr="00BA5883">
              <w:rPr>
                <w:rFonts w:ascii="Times New Roman" w:hAnsi="Times New Roman"/>
                <w:sz w:val="24"/>
                <w:szCs w:val="24"/>
              </w:rPr>
              <w:t xml:space="preserve">изода «Пожар» 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из повести М. Горького «Детство».</w:t>
            </w:r>
          </w:p>
        </w:tc>
        <w:tc>
          <w:tcPr>
            <w:tcW w:w="850" w:type="dxa"/>
          </w:tcPr>
          <w:p w:rsidR="00200CB4" w:rsidRPr="00BA5883" w:rsidRDefault="00762973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4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B4" w:rsidRPr="00BA5883" w:rsidTr="003D5CE9">
        <w:tc>
          <w:tcPr>
            <w:tcW w:w="850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058" w:type="dxa"/>
            <w:gridSpan w:val="3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«Легенда о Данко» из рассказа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«Старуха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>». Подвиг во имя людей. (Домашнее сочинение).</w:t>
            </w:r>
          </w:p>
        </w:tc>
        <w:tc>
          <w:tcPr>
            <w:tcW w:w="850" w:type="dxa"/>
          </w:tcPr>
          <w:p w:rsidR="00200CB4" w:rsidRPr="00BA5883" w:rsidRDefault="00762973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6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0CB4" w:rsidRPr="00BA5883" w:rsidRDefault="00200CB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70B" w:rsidRPr="00BA5883" w:rsidTr="003D5CE9">
        <w:tc>
          <w:tcPr>
            <w:tcW w:w="850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058" w:type="dxa"/>
            <w:gridSpan w:val="3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В.В. Маяковский «Необычное приключение, бывшее с Владимиром Маяковским летом на даче». Роль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lastRenderedPageBreak/>
              <w:t>поэзии в жизни человека и общества.</w:t>
            </w:r>
          </w:p>
        </w:tc>
        <w:tc>
          <w:tcPr>
            <w:tcW w:w="850" w:type="dxa"/>
          </w:tcPr>
          <w:p w:rsidR="00DD070B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70B" w:rsidRPr="00BA5883" w:rsidTr="003D5CE9">
        <w:tc>
          <w:tcPr>
            <w:tcW w:w="850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058" w:type="dxa"/>
            <w:gridSpan w:val="3"/>
          </w:tcPr>
          <w:p w:rsidR="00DD070B" w:rsidRPr="00BA5883" w:rsidRDefault="00DD070B" w:rsidP="00B008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В.В. Маяковский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«Хорошее отношение к лошадям». 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Два взгляда на мир.</w:t>
            </w:r>
          </w:p>
        </w:tc>
        <w:tc>
          <w:tcPr>
            <w:tcW w:w="850" w:type="dxa"/>
          </w:tcPr>
          <w:p w:rsidR="00DD070B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13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70B" w:rsidRPr="00BA5883" w:rsidTr="003D5CE9">
        <w:tc>
          <w:tcPr>
            <w:tcW w:w="850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058" w:type="dxa"/>
            <w:gridSpan w:val="3"/>
          </w:tcPr>
          <w:p w:rsidR="00DD070B" w:rsidRPr="00BA5883" w:rsidRDefault="00DD070B" w:rsidP="00B008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Л.Н. Андреев </w:t>
            </w:r>
            <w:r w:rsidR="00B55FB5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рассказа. </w:t>
            </w:r>
            <w:r w:rsidR="00B0082E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(Д.З. Письменный отзыв).</w:t>
            </w:r>
          </w:p>
        </w:tc>
        <w:tc>
          <w:tcPr>
            <w:tcW w:w="850" w:type="dxa"/>
          </w:tcPr>
          <w:p w:rsidR="00DD070B" w:rsidRPr="00BA5883" w:rsidRDefault="00762973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8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70B" w:rsidRPr="00BA5883" w:rsidTr="003D5CE9">
        <w:tc>
          <w:tcPr>
            <w:tcW w:w="850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058" w:type="dxa"/>
            <w:gridSpan w:val="3"/>
          </w:tcPr>
          <w:p w:rsidR="00DD070B" w:rsidRPr="00BA5883" w:rsidRDefault="00DD070B" w:rsidP="002322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А. Платонов «Юшка». Призыв к состраданию и уважению к человеку.</w:t>
            </w:r>
          </w:p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(Д.З.  «Нужны ли в жизни сочувствие и сострадание?</w:t>
            </w:r>
            <w:r w:rsidR="002C6DDB" w:rsidRPr="00BA5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="002C6DDB" w:rsidRPr="00BA5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</w:tcPr>
          <w:p w:rsidR="00DD070B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70B" w:rsidRPr="00BA5883" w:rsidTr="003D5CE9">
        <w:tc>
          <w:tcPr>
            <w:tcW w:w="850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058" w:type="dxa"/>
            <w:gridSpan w:val="3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А. Платонов «В прекрасном и яростном мире». Вечные нравственные ценности.</w:t>
            </w:r>
          </w:p>
        </w:tc>
        <w:tc>
          <w:tcPr>
            <w:tcW w:w="850" w:type="dxa"/>
          </w:tcPr>
          <w:p w:rsidR="00DD070B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3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</w:t>
            </w:r>
            <w:r w:rsidR="003B3C4A" w:rsidRPr="00BA588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070B" w:rsidRPr="00BA5883" w:rsidRDefault="00DD070B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Б. Пастернак. Своеобразие картин природы в лирике.</w:t>
            </w:r>
          </w:p>
        </w:tc>
        <w:tc>
          <w:tcPr>
            <w:tcW w:w="850" w:type="dxa"/>
          </w:tcPr>
          <w:p w:rsidR="005A147A" w:rsidRPr="00BA5883" w:rsidRDefault="00762973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8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B3C4A">
        <w:trPr>
          <w:trHeight w:val="259"/>
        </w:trPr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Ритмы и образы военной лирики. Урок мужества.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  <w:tc>
          <w:tcPr>
            <w:tcW w:w="850" w:type="dxa"/>
          </w:tcPr>
          <w:p w:rsidR="005A147A" w:rsidRPr="00BA5883" w:rsidRDefault="007A03F4" w:rsidP="007A03F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5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76297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Е.И. Носов «Кукла».</w:t>
            </w:r>
            <w:r w:rsidR="00762973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</w:t>
            </w:r>
            <w:r w:rsidR="00762973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рассказа.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17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Ю.П. Казаков «Тихое утро». Взаимовыручка как мерило нравственности человека.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«Тихая моя Родина». Стихотворения русских поэтов </w:t>
            </w: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века о Родине, родной природе.</w:t>
            </w:r>
          </w:p>
        </w:tc>
        <w:tc>
          <w:tcPr>
            <w:tcW w:w="850" w:type="dxa"/>
          </w:tcPr>
          <w:p w:rsidR="005A147A" w:rsidRPr="00BA5883" w:rsidRDefault="003B3C4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4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8D08C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А.Т. Твардовский.</w:t>
            </w:r>
            <w:r w:rsidR="008D08C1" w:rsidRPr="00BA588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A5883">
              <w:rPr>
                <w:rFonts w:ascii="Times New Roman" w:hAnsi="Times New Roman" w:cs="Times New Roman"/>
                <w:sz w:val="24"/>
                <w:szCs w:val="24"/>
              </w:rPr>
              <w:t>Философские проблемы в лирике. Пейзажная лирика. Промежуточная аттестация.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29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</w:t>
            </w:r>
            <w:r w:rsidR="003B3C4A" w:rsidRPr="00BA588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3D5CE9">
        <w:trPr>
          <w:trHeight w:val="344"/>
        </w:trPr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Смешное и грустное в рассказе Михаила Зощенко «Беда».</w:t>
            </w:r>
          </w:p>
        </w:tc>
        <w:tc>
          <w:tcPr>
            <w:tcW w:w="850" w:type="dxa"/>
          </w:tcPr>
          <w:p w:rsidR="005A147A" w:rsidRPr="00BA5883" w:rsidRDefault="00762973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6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.0</w:t>
            </w:r>
            <w:r w:rsidR="003B3C4A" w:rsidRPr="00BA588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A71BCD">
        <w:trPr>
          <w:trHeight w:val="525"/>
        </w:trPr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63</w:t>
            </w:r>
            <w:r w:rsidR="003D5CE9" w:rsidRPr="00BA5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058" w:type="dxa"/>
            <w:gridSpan w:val="3"/>
          </w:tcPr>
          <w:p w:rsidR="00A71BCD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Расул Гамзатов «Опять за спиной родная земля», «О моей Родине», «Я вновь пришел сюда...». Особенности художественной образности дагестанского поэта.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8</w:t>
            </w:r>
            <w:r w:rsidR="00762973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220" w:rsidRPr="00BA5883" w:rsidTr="00246272">
        <w:tc>
          <w:tcPr>
            <w:tcW w:w="15451" w:type="dxa"/>
            <w:gridSpan w:val="7"/>
          </w:tcPr>
          <w:p w:rsidR="008D08C1" w:rsidRPr="00BA5883" w:rsidRDefault="00232220" w:rsidP="0059573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51686D"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8. ИЗ </w:t>
            </w:r>
            <w:r w:rsidR="00590C07" w:rsidRPr="00BA5883">
              <w:rPr>
                <w:rFonts w:ascii="Times New Roman" w:hAnsi="Times New Roman"/>
                <w:b/>
                <w:sz w:val="24"/>
                <w:szCs w:val="24"/>
              </w:rPr>
              <w:t>ЗАРУБЕЖНОЙ ЛИТЕРАТУРЫ - 4</w:t>
            </w: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A147A" w:rsidRPr="00BA5883" w:rsidTr="00EB0995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 Р.Бернс. Стихотворение «Честная бедность». Представления поэта о справедливости и честности.</w:t>
            </w:r>
          </w:p>
        </w:tc>
        <w:tc>
          <w:tcPr>
            <w:tcW w:w="850" w:type="dxa"/>
          </w:tcPr>
          <w:p w:rsidR="005A147A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3</w:t>
            </w:r>
            <w:r w:rsidR="000C2040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EB0995">
        <w:trPr>
          <w:trHeight w:val="365"/>
        </w:trPr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Дж. Г. Байрон - «властитель дум» целого поколения. Судьба и творчество гениального поэта.</w:t>
            </w:r>
          </w:p>
        </w:tc>
        <w:tc>
          <w:tcPr>
            <w:tcW w:w="850" w:type="dxa"/>
          </w:tcPr>
          <w:p w:rsidR="005A147A" w:rsidRPr="00BA5883" w:rsidRDefault="003B3C4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1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5</w:t>
            </w:r>
            <w:r w:rsidR="000C2040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EB0995"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О. Генри «Дары волхвов». Преданность и жертвенность во имя любви.</w:t>
            </w:r>
          </w:p>
        </w:tc>
        <w:tc>
          <w:tcPr>
            <w:tcW w:w="850" w:type="dxa"/>
          </w:tcPr>
          <w:p w:rsidR="005A147A" w:rsidRPr="00BA5883" w:rsidRDefault="003B3C4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7A03F4" w:rsidRPr="00BA5883">
              <w:rPr>
                <w:rFonts w:ascii="Times New Roman" w:hAnsi="Times New Roman"/>
                <w:sz w:val="24"/>
                <w:szCs w:val="24"/>
              </w:rPr>
              <w:t>0</w:t>
            </w:r>
            <w:r w:rsidR="000C2040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8D08C1">
        <w:trPr>
          <w:trHeight w:val="315"/>
        </w:trPr>
        <w:tc>
          <w:tcPr>
            <w:tcW w:w="850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67</w:t>
            </w:r>
            <w:r w:rsidR="00590C07" w:rsidRPr="00BA5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58" w:type="dxa"/>
            <w:gridSpan w:val="3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Р.Д. </w:t>
            </w:r>
            <w:proofErr w:type="spellStart"/>
            <w:r w:rsidRPr="00BA5883">
              <w:rPr>
                <w:rFonts w:ascii="Times New Roman" w:hAnsi="Times New Roman"/>
                <w:sz w:val="24"/>
                <w:szCs w:val="24"/>
              </w:rPr>
              <w:t>Брэдбери</w:t>
            </w:r>
            <w:proofErr w:type="spellEnd"/>
            <w:r w:rsidRPr="00BA5883">
              <w:rPr>
                <w:rFonts w:ascii="Times New Roman" w:hAnsi="Times New Roman"/>
                <w:sz w:val="24"/>
                <w:szCs w:val="24"/>
              </w:rPr>
              <w:t xml:space="preserve"> «Каникулы». Мечта о чудесной победе добра. Подведение итогов года</w:t>
            </w:r>
          </w:p>
        </w:tc>
        <w:tc>
          <w:tcPr>
            <w:tcW w:w="850" w:type="dxa"/>
          </w:tcPr>
          <w:p w:rsidR="000C2040" w:rsidRPr="00BA5883" w:rsidRDefault="007A03F4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  <w:r w:rsidR="000C2040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47A" w:rsidRPr="00BA5883" w:rsidTr="00EB0995">
        <w:tc>
          <w:tcPr>
            <w:tcW w:w="850" w:type="dxa"/>
          </w:tcPr>
          <w:p w:rsidR="005A147A" w:rsidRPr="00BA5883" w:rsidRDefault="00590C07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1058" w:type="dxa"/>
            <w:gridSpan w:val="3"/>
          </w:tcPr>
          <w:p w:rsidR="005A147A" w:rsidRPr="00BA5883" w:rsidRDefault="00590C07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 xml:space="preserve">Заключительный урок. </w:t>
            </w:r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BA5883">
              <w:rPr>
                <w:rFonts w:ascii="Times New Roman" w:hAnsi="Times New Roman"/>
                <w:b/>
                <w:sz w:val="24"/>
                <w:szCs w:val="24"/>
              </w:rPr>
              <w:t>пройденного</w:t>
            </w:r>
            <w:proofErr w:type="gramEnd"/>
            <w:r w:rsidRPr="00BA5883">
              <w:rPr>
                <w:rFonts w:ascii="Times New Roman" w:hAnsi="Times New Roman"/>
                <w:b/>
                <w:sz w:val="24"/>
                <w:szCs w:val="24"/>
              </w:rPr>
              <w:t xml:space="preserve"> за год.</w:t>
            </w:r>
          </w:p>
        </w:tc>
        <w:tc>
          <w:tcPr>
            <w:tcW w:w="850" w:type="dxa"/>
          </w:tcPr>
          <w:p w:rsidR="005A147A" w:rsidRPr="00BA5883" w:rsidRDefault="003B3C4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883">
              <w:rPr>
                <w:rFonts w:ascii="Times New Roman" w:hAnsi="Times New Roman"/>
                <w:sz w:val="24"/>
                <w:szCs w:val="24"/>
              </w:rPr>
              <w:t>2</w:t>
            </w:r>
            <w:r w:rsidR="004821BF" w:rsidRPr="00BA5883">
              <w:rPr>
                <w:rFonts w:ascii="Times New Roman" w:hAnsi="Times New Roman"/>
                <w:sz w:val="24"/>
                <w:szCs w:val="24"/>
              </w:rPr>
              <w:t>7</w:t>
            </w:r>
            <w:r w:rsidR="000C2040" w:rsidRPr="00BA588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147A" w:rsidRPr="00BA5883" w:rsidRDefault="005A147A" w:rsidP="002322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510" w:rsidRPr="00BA5883" w:rsidRDefault="001A3510" w:rsidP="001A3510">
      <w:pPr>
        <w:pStyle w:val="a3"/>
        <w:spacing w:after="0" w:line="240" w:lineRule="auto"/>
        <w:ind w:left="21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5B8" w:rsidRPr="00BA5883" w:rsidRDefault="0059573D" w:rsidP="005957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58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</w:t>
      </w:r>
      <w:r w:rsidR="00EA166E" w:rsidRPr="00BA588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</w:t>
      </w:r>
    </w:p>
    <w:p w:rsidR="00F605B8" w:rsidRPr="00BA5883" w:rsidRDefault="00F605B8" w:rsidP="005957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F605B8" w:rsidRPr="00BA5883" w:rsidSect="008D08C1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04" w:rsidRDefault="00616D04" w:rsidP="00E844A9">
      <w:pPr>
        <w:spacing w:after="0" w:line="240" w:lineRule="auto"/>
      </w:pPr>
      <w:r>
        <w:separator/>
      </w:r>
    </w:p>
  </w:endnote>
  <w:endnote w:type="continuationSeparator" w:id="0">
    <w:p w:rsidR="00616D04" w:rsidRDefault="00616D04" w:rsidP="00E8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319062"/>
      <w:docPartObj>
        <w:docPartGallery w:val="Page Numbers (Bottom of Page)"/>
        <w:docPartUnique/>
      </w:docPartObj>
    </w:sdtPr>
    <w:sdtEndPr/>
    <w:sdtContent>
      <w:p w:rsidR="00BC6902" w:rsidRDefault="00616D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E5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C6902" w:rsidRDefault="00BC69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04" w:rsidRDefault="00616D04" w:rsidP="00E844A9">
      <w:pPr>
        <w:spacing w:after="0" w:line="240" w:lineRule="auto"/>
      </w:pPr>
      <w:r>
        <w:separator/>
      </w:r>
    </w:p>
  </w:footnote>
  <w:footnote w:type="continuationSeparator" w:id="0">
    <w:p w:rsidR="00616D04" w:rsidRDefault="00616D04" w:rsidP="00E8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0DC8"/>
    <w:multiLevelType w:val="hybridMultilevel"/>
    <w:tmpl w:val="C5189E1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15D4180A"/>
    <w:multiLevelType w:val="hybridMultilevel"/>
    <w:tmpl w:val="B04E4026"/>
    <w:lvl w:ilvl="0" w:tplc="04190001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9784D"/>
    <w:multiLevelType w:val="hybridMultilevel"/>
    <w:tmpl w:val="43B4C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C37B65"/>
    <w:multiLevelType w:val="hybridMultilevel"/>
    <w:tmpl w:val="99EA303A"/>
    <w:lvl w:ilvl="0" w:tplc="81263820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5D87B07"/>
    <w:multiLevelType w:val="hybridMultilevel"/>
    <w:tmpl w:val="6E8692DE"/>
    <w:lvl w:ilvl="0" w:tplc="05FE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8058F"/>
    <w:multiLevelType w:val="hybridMultilevel"/>
    <w:tmpl w:val="8A1E0B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A80CB1"/>
    <w:multiLevelType w:val="hybridMultilevel"/>
    <w:tmpl w:val="0F360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F6172E"/>
    <w:multiLevelType w:val="hybridMultilevel"/>
    <w:tmpl w:val="D6609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57453821"/>
    <w:multiLevelType w:val="hybridMultilevel"/>
    <w:tmpl w:val="F9D4C99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5ABD3EF0"/>
    <w:multiLevelType w:val="hybridMultilevel"/>
    <w:tmpl w:val="64C6718E"/>
    <w:lvl w:ilvl="0" w:tplc="6FC410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E77FC"/>
    <w:multiLevelType w:val="singleLevel"/>
    <w:tmpl w:val="C316CA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>
    <w:nsid w:val="665D57AC"/>
    <w:multiLevelType w:val="singleLevel"/>
    <w:tmpl w:val="C316CA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6D065CE6"/>
    <w:multiLevelType w:val="hybridMultilevel"/>
    <w:tmpl w:val="34FE796A"/>
    <w:lvl w:ilvl="0" w:tplc="467C8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10017A"/>
    <w:multiLevelType w:val="hybridMultilevel"/>
    <w:tmpl w:val="64C6718E"/>
    <w:lvl w:ilvl="0" w:tplc="6FC410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79B44BB6"/>
    <w:multiLevelType w:val="hybridMultilevel"/>
    <w:tmpl w:val="8E3AC7F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65F92"/>
    <w:multiLevelType w:val="singleLevel"/>
    <w:tmpl w:val="C316CA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7FBE7D21"/>
    <w:multiLevelType w:val="hybridMultilevel"/>
    <w:tmpl w:val="67C4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5"/>
  </w:num>
  <w:num w:numId="4">
    <w:abstractNumId w:val="20"/>
  </w:num>
  <w:num w:numId="5">
    <w:abstractNumId w:val="1"/>
  </w:num>
  <w:num w:numId="6">
    <w:abstractNumId w:val="16"/>
  </w:num>
  <w:num w:numId="7">
    <w:abstractNumId w:val="12"/>
  </w:num>
  <w:num w:numId="8">
    <w:abstractNumId w:val="9"/>
  </w:num>
  <w:num w:numId="9">
    <w:abstractNumId w:val="8"/>
  </w:num>
  <w:num w:numId="10">
    <w:abstractNumId w:val="11"/>
  </w:num>
  <w:num w:numId="11">
    <w:abstractNumId w:val="10"/>
  </w:num>
  <w:num w:numId="12">
    <w:abstractNumId w:val="4"/>
  </w:num>
  <w:num w:numId="13">
    <w:abstractNumId w:val="15"/>
  </w:num>
  <w:num w:numId="14">
    <w:abstractNumId w:val="22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7"/>
  </w:num>
  <w:num w:numId="20">
    <w:abstractNumId w:val="13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4"/>
  </w:num>
  <w:num w:numId="2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313F"/>
    <w:rsid w:val="000015A6"/>
    <w:rsid w:val="00016FBE"/>
    <w:rsid w:val="000207A6"/>
    <w:rsid w:val="0003662B"/>
    <w:rsid w:val="00085EC4"/>
    <w:rsid w:val="000913F0"/>
    <w:rsid w:val="000A3459"/>
    <w:rsid w:val="000B4573"/>
    <w:rsid w:val="000C2040"/>
    <w:rsid w:val="000C4413"/>
    <w:rsid w:val="000D3C8C"/>
    <w:rsid w:val="000E4EA3"/>
    <w:rsid w:val="000E618A"/>
    <w:rsid w:val="000F38E5"/>
    <w:rsid w:val="001074EB"/>
    <w:rsid w:val="00107909"/>
    <w:rsid w:val="001107EE"/>
    <w:rsid w:val="001138C8"/>
    <w:rsid w:val="00114FB3"/>
    <w:rsid w:val="001202CA"/>
    <w:rsid w:val="00121AD9"/>
    <w:rsid w:val="00126AA9"/>
    <w:rsid w:val="001302E8"/>
    <w:rsid w:val="00137A0D"/>
    <w:rsid w:val="00142658"/>
    <w:rsid w:val="0015173E"/>
    <w:rsid w:val="0015762A"/>
    <w:rsid w:val="001623EC"/>
    <w:rsid w:val="00162795"/>
    <w:rsid w:val="00167119"/>
    <w:rsid w:val="00171A33"/>
    <w:rsid w:val="00180484"/>
    <w:rsid w:val="001935DD"/>
    <w:rsid w:val="001A3510"/>
    <w:rsid w:val="001A5CB4"/>
    <w:rsid w:val="001B5DD3"/>
    <w:rsid w:val="001B62C9"/>
    <w:rsid w:val="001C0A49"/>
    <w:rsid w:val="001C2237"/>
    <w:rsid w:val="001C5B39"/>
    <w:rsid w:val="001E0519"/>
    <w:rsid w:val="001E71F4"/>
    <w:rsid w:val="001F1EC9"/>
    <w:rsid w:val="001F6F87"/>
    <w:rsid w:val="00200CB4"/>
    <w:rsid w:val="002046FC"/>
    <w:rsid w:val="00224381"/>
    <w:rsid w:val="00224FB9"/>
    <w:rsid w:val="0023059B"/>
    <w:rsid w:val="00231A28"/>
    <w:rsid w:val="00232220"/>
    <w:rsid w:val="00237C2E"/>
    <w:rsid w:val="0024390A"/>
    <w:rsid w:val="00243F42"/>
    <w:rsid w:val="00246272"/>
    <w:rsid w:val="00252D51"/>
    <w:rsid w:val="00261EE7"/>
    <w:rsid w:val="0027585A"/>
    <w:rsid w:val="00277FAA"/>
    <w:rsid w:val="002A6AE7"/>
    <w:rsid w:val="002B7A45"/>
    <w:rsid w:val="002C3DED"/>
    <w:rsid w:val="002C6DDB"/>
    <w:rsid w:val="002D1997"/>
    <w:rsid w:val="002D5326"/>
    <w:rsid w:val="002E1A50"/>
    <w:rsid w:val="002F71A5"/>
    <w:rsid w:val="002F7C36"/>
    <w:rsid w:val="00304B1B"/>
    <w:rsid w:val="00304B4A"/>
    <w:rsid w:val="00307F5A"/>
    <w:rsid w:val="00313385"/>
    <w:rsid w:val="00331DEF"/>
    <w:rsid w:val="003366C1"/>
    <w:rsid w:val="0034014E"/>
    <w:rsid w:val="0034278B"/>
    <w:rsid w:val="00343391"/>
    <w:rsid w:val="003524C9"/>
    <w:rsid w:val="0036576E"/>
    <w:rsid w:val="00380AAD"/>
    <w:rsid w:val="003935B9"/>
    <w:rsid w:val="003A0E5C"/>
    <w:rsid w:val="003A2B85"/>
    <w:rsid w:val="003B3C4A"/>
    <w:rsid w:val="003B58C1"/>
    <w:rsid w:val="003C0212"/>
    <w:rsid w:val="003C5948"/>
    <w:rsid w:val="003D28CA"/>
    <w:rsid w:val="003D5CE9"/>
    <w:rsid w:val="003D7C9F"/>
    <w:rsid w:val="003E27BA"/>
    <w:rsid w:val="003F1056"/>
    <w:rsid w:val="003F1B50"/>
    <w:rsid w:val="003F69E2"/>
    <w:rsid w:val="0042746E"/>
    <w:rsid w:val="00434992"/>
    <w:rsid w:val="00451B30"/>
    <w:rsid w:val="004561F4"/>
    <w:rsid w:val="00462C8D"/>
    <w:rsid w:val="004808F8"/>
    <w:rsid w:val="004821BF"/>
    <w:rsid w:val="00483C95"/>
    <w:rsid w:val="00492941"/>
    <w:rsid w:val="004A20F1"/>
    <w:rsid w:val="004B1002"/>
    <w:rsid w:val="004B346A"/>
    <w:rsid w:val="004C3095"/>
    <w:rsid w:val="004C3959"/>
    <w:rsid w:val="004D2F5A"/>
    <w:rsid w:val="004F56BE"/>
    <w:rsid w:val="0051686D"/>
    <w:rsid w:val="005250D7"/>
    <w:rsid w:val="0053304A"/>
    <w:rsid w:val="00540F04"/>
    <w:rsid w:val="00546DBA"/>
    <w:rsid w:val="005502EB"/>
    <w:rsid w:val="00563EDE"/>
    <w:rsid w:val="005653F4"/>
    <w:rsid w:val="00567319"/>
    <w:rsid w:val="005718B5"/>
    <w:rsid w:val="0057212F"/>
    <w:rsid w:val="0057384C"/>
    <w:rsid w:val="00587C65"/>
    <w:rsid w:val="00590C07"/>
    <w:rsid w:val="0059573D"/>
    <w:rsid w:val="00596B28"/>
    <w:rsid w:val="00597142"/>
    <w:rsid w:val="005A01CC"/>
    <w:rsid w:val="005A147A"/>
    <w:rsid w:val="005A3872"/>
    <w:rsid w:val="005B0D56"/>
    <w:rsid w:val="005B40A0"/>
    <w:rsid w:val="005B4685"/>
    <w:rsid w:val="005C2862"/>
    <w:rsid w:val="005C37AF"/>
    <w:rsid w:val="005C6D21"/>
    <w:rsid w:val="005D0480"/>
    <w:rsid w:val="005E5CB4"/>
    <w:rsid w:val="005F07AC"/>
    <w:rsid w:val="005F2FD8"/>
    <w:rsid w:val="005F57FA"/>
    <w:rsid w:val="00604401"/>
    <w:rsid w:val="00613F29"/>
    <w:rsid w:val="00616D04"/>
    <w:rsid w:val="00624268"/>
    <w:rsid w:val="00627182"/>
    <w:rsid w:val="00640B32"/>
    <w:rsid w:val="0066425D"/>
    <w:rsid w:val="006658E4"/>
    <w:rsid w:val="0067235A"/>
    <w:rsid w:val="0068574A"/>
    <w:rsid w:val="0069426C"/>
    <w:rsid w:val="006A147D"/>
    <w:rsid w:val="006A4A27"/>
    <w:rsid w:val="006A76FA"/>
    <w:rsid w:val="006B6841"/>
    <w:rsid w:val="006D11F8"/>
    <w:rsid w:val="006E4C72"/>
    <w:rsid w:val="006F3CE1"/>
    <w:rsid w:val="006F5291"/>
    <w:rsid w:val="006F6447"/>
    <w:rsid w:val="0070316E"/>
    <w:rsid w:val="007107EA"/>
    <w:rsid w:val="0071467A"/>
    <w:rsid w:val="00722D4B"/>
    <w:rsid w:val="0073313F"/>
    <w:rsid w:val="00737025"/>
    <w:rsid w:val="00737F85"/>
    <w:rsid w:val="0074771A"/>
    <w:rsid w:val="00753539"/>
    <w:rsid w:val="00762973"/>
    <w:rsid w:val="00763D5A"/>
    <w:rsid w:val="00771FFE"/>
    <w:rsid w:val="0077659B"/>
    <w:rsid w:val="007A03F4"/>
    <w:rsid w:val="007A2E1E"/>
    <w:rsid w:val="007A3B66"/>
    <w:rsid w:val="007A6299"/>
    <w:rsid w:val="007A73D3"/>
    <w:rsid w:val="007B1AEC"/>
    <w:rsid w:val="007C337F"/>
    <w:rsid w:val="007C35BA"/>
    <w:rsid w:val="007C750A"/>
    <w:rsid w:val="007D63D6"/>
    <w:rsid w:val="007E1B0C"/>
    <w:rsid w:val="007F09D4"/>
    <w:rsid w:val="007F3D25"/>
    <w:rsid w:val="007F5651"/>
    <w:rsid w:val="0080345D"/>
    <w:rsid w:val="0081473B"/>
    <w:rsid w:val="0082315F"/>
    <w:rsid w:val="00862A02"/>
    <w:rsid w:val="008768D4"/>
    <w:rsid w:val="0088165C"/>
    <w:rsid w:val="008901A1"/>
    <w:rsid w:val="00895DA2"/>
    <w:rsid w:val="008A5431"/>
    <w:rsid w:val="008B2D16"/>
    <w:rsid w:val="008C20E8"/>
    <w:rsid w:val="008C2C68"/>
    <w:rsid w:val="008C6B80"/>
    <w:rsid w:val="008D08C1"/>
    <w:rsid w:val="008D0FB1"/>
    <w:rsid w:val="008D26D1"/>
    <w:rsid w:val="008D2DF1"/>
    <w:rsid w:val="008D4C96"/>
    <w:rsid w:val="008D75FB"/>
    <w:rsid w:val="008E19E6"/>
    <w:rsid w:val="009014DA"/>
    <w:rsid w:val="00903C1B"/>
    <w:rsid w:val="009144E3"/>
    <w:rsid w:val="00924B14"/>
    <w:rsid w:val="009279E3"/>
    <w:rsid w:val="00943A2C"/>
    <w:rsid w:val="009457F5"/>
    <w:rsid w:val="00946949"/>
    <w:rsid w:val="00950454"/>
    <w:rsid w:val="0095187C"/>
    <w:rsid w:val="009578C3"/>
    <w:rsid w:val="00966C8D"/>
    <w:rsid w:val="00974AF7"/>
    <w:rsid w:val="009B3837"/>
    <w:rsid w:val="009B3BBB"/>
    <w:rsid w:val="009B775C"/>
    <w:rsid w:val="009C3115"/>
    <w:rsid w:val="009C340E"/>
    <w:rsid w:val="009D3F15"/>
    <w:rsid w:val="00A077AE"/>
    <w:rsid w:val="00A12011"/>
    <w:rsid w:val="00A35EF2"/>
    <w:rsid w:val="00A600ED"/>
    <w:rsid w:val="00A62D94"/>
    <w:rsid w:val="00A6389D"/>
    <w:rsid w:val="00A71BCD"/>
    <w:rsid w:val="00A71FC2"/>
    <w:rsid w:val="00AB28DA"/>
    <w:rsid w:val="00AB6BDE"/>
    <w:rsid w:val="00AC47E6"/>
    <w:rsid w:val="00AC5F1A"/>
    <w:rsid w:val="00AD54CE"/>
    <w:rsid w:val="00AE1E5E"/>
    <w:rsid w:val="00AF0BB6"/>
    <w:rsid w:val="00AF1323"/>
    <w:rsid w:val="00AF21C5"/>
    <w:rsid w:val="00AF2793"/>
    <w:rsid w:val="00AF5B62"/>
    <w:rsid w:val="00B0082E"/>
    <w:rsid w:val="00B00C1F"/>
    <w:rsid w:val="00B01F01"/>
    <w:rsid w:val="00B0232E"/>
    <w:rsid w:val="00B049F7"/>
    <w:rsid w:val="00B11064"/>
    <w:rsid w:val="00B14B06"/>
    <w:rsid w:val="00B14FAF"/>
    <w:rsid w:val="00B15E02"/>
    <w:rsid w:val="00B40069"/>
    <w:rsid w:val="00B43B9A"/>
    <w:rsid w:val="00B537F2"/>
    <w:rsid w:val="00B55FB5"/>
    <w:rsid w:val="00BA1C00"/>
    <w:rsid w:val="00BA3F52"/>
    <w:rsid w:val="00BA5883"/>
    <w:rsid w:val="00BB63B1"/>
    <w:rsid w:val="00BC0C8F"/>
    <w:rsid w:val="00BC2972"/>
    <w:rsid w:val="00BC6902"/>
    <w:rsid w:val="00BD042A"/>
    <w:rsid w:val="00BD0EDF"/>
    <w:rsid w:val="00BF0340"/>
    <w:rsid w:val="00BF479F"/>
    <w:rsid w:val="00BF60BE"/>
    <w:rsid w:val="00C0686A"/>
    <w:rsid w:val="00C14827"/>
    <w:rsid w:val="00C22845"/>
    <w:rsid w:val="00C269FE"/>
    <w:rsid w:val="00C32538"/>
    <w:rsid w:val="00C35071"/>
    <w:rsid w:val="00C5186B"/>
    <w:rsid w:val="00C520F0"/>
    <w:rsid w:val="00C672AA"/>
    <w:rsid w:val="00C8119F"/>
    <w:rsid w:val="00C81E1A"/>
    <w:rsid w:val="00C85237"/>
    <w:rsid w:val="00C90186"/>
    <w:rsid w:val="00CA063D"/>
    <w:rsid w:val="00CA1C2A"/>
    <w:rsid w:val="00CB7DB1"/>
    <w:rsid w:val="00CC5C78"/>
    <w:rsid w:val="00CD3C0A"/>
    <w:rsid w:val="00CD40D2"/>
    <w:rsid w:val="00CE10D2"/>
    <w:rsid w:val="00CE5968"/>
    <w:rsid w:val="00CE5B79"/>
    <w:rsid w:val="00CF095D"/>
    <w:rsid w:val="00CF0D02"/>
    <w:rsid w:val="00CF55E0"/>
    <w:rsid w:val="00CF75CA"/>
    <w:rsid w:val="00CF7E13"/>
    <w:rsid w:val="00D2034D"/>
    <w:rsid w:val="00D23AAA"/>
    <w:rsid w:val="00D277D6"/>
    <w:rsid w:val="00D46D87"/>
    <w:rsid w:val="00D522A7"/>
    <w:rsid w:val="00D561D1"/>
    <w:rsid w:val="00D575E5"/>
    <w:rsid w:val="00D71B89"/>
    <w:rsid w:val="00D7457A"/>
    <w:rsid w:val="00D81015"/>
    <w:rsid w:val="00DA1BD4"/>
    <w:rsid w:val="00DA1CEB"/>
    <w:rsid w:val="00DB05F5"/>
    <w:rsid w:val="00DC2B6D"/>
    <w:rsid w:val="00DC7264"/>
    <w:rsid w:val="00DD070B"/>
    <w:rsid w:val="00DD3F35"/>
    <w:rsid w:val="00DD7301"/>
    <w:rsid w:val="00DF40E7"/>
    <w:rsid w:val="00E078C2"/>
    <w:rsid w:val="00E103E7"/>
    <w:rsid w:val="00E10863"/>
    <w:rsid w:val="00E15666"/>
    <w:rsid w:val="00E17BC4"/>
    <w:rsid w:val="00E212CC"/>
    <w:rsid w:val="00E22C08"/>
    <w:rsid w:val="00E231FB"/>
    <w:rsid w:val="00E23377"/>
    <w:rsid w:val="00E257D3"/>
    <w:rsid w:val="00E266C4"/>
    <w:rsid w:val="00E2698C"/>
    <w:rsid w:val="00E26E44"/>
    <w:rsid w:val="00E33667"/>
    <w:rsid w:val="00E341CE"/>
    <w:rsid w:val="00E456DA"/>
    <w:rsid w:val="00E50FD7"/>
    <w:rsid w:val="00E534F4"/>
    <w:rsid w:val="00E61D0C"/>
    <w:rsid w:val="00E65E41"/>
    <w:rsid w:val="00E668B7"/>
    <w:rsid w:val="00E70D61"/>
    <w:rsid w:val="00E711AC"/>
    <w:rsid w:val="00E716E4"/>
    <w:rsid w:val="00E718F4"/>
    <w:rsid w:val="00E844A9"/>
    <w:rsid w:val="00E91D70"/>
    <w:rsid w:val="00E974E6"/>
    <w:rsid w:val="00EA0F06"/>
    <w:rsid w:val="00EA166E"/>
    <w:rsid w:val="00EA2D6E"/>
    <w:rsid w:val="00EB0995"/>
    <w:rsid w:val="00EB3B1F"/>
    <w:rsid w:val="00EC1534"/>
    <w:rsid w:val="00EC59C9"/>
    <w:rsid w:val="00EF165D"/>
    <w:rsid w:val="00F03B90"/>
    <w:rsid w:val="00F049C6"/>
    <w:rsid w:val="00F15460"/>
    <w:rsid w:val="00F22223"/>
    <w:rsid w:val="00F27E69"/>
    <w:rsid w:val="00F332CA"/>
    <w:rsid w:val="00F403EA"/>
    <w:rsid w:val="00F507BD"/>
    <w:rsid w:val="00F52F9C"/>
    <w:rsid w:val="00F55C79"/>
    <w:rsid w:val="00F605B8"/>
    <w:rsid w:val="00F61DEA"/>
    <w:rsid w:val="00F637BB"/>
    <w:rsid w:val="00F63B0A"/>
    <w:rsid w:val="00F708E1"/>
    <w:rsid w:val="00F724C0"/>
    <w:rsid w:val="00F86E29"/>
    <w:rsid w:val="00FA06B1"/>
    <w:rsid w:val="00FA1109"/>
    <w:rsid w:val="00FA7226"/>
    <w:rsid w:val="00FB0E19"/>
    <w:rsid w:val="00FB6E3E"/>
    <w:rsid w:val="00FC6C14"/>
    <w:rsid w:val="00FD4C8E"/>
    <w:rsid w:val="00FE0876"/>
    <w:rsid w:val="00FE1F6B"/>
    <w:rsid w:val="00FE41F9"/>
    <w:rsid w:val="00FE60F1"/>
    <w:rsid w:val="00FF699C"/>
    <w:rsid w:val="00FF6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B1B"/>
    <w:pPr>
      <w:ind w:left="720"/>
      <w:contextualSpacing/>
    </w:pPr>
  </w:style>
  <w:style w:type="paragraph" w:styleId="a4">
    <w:name w:val="No Spacing"/>
    <w:uiPriority w:val="1"/>
    <w:qFormat/>
    <w:rsid w:val="00E534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D40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D40D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8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44A9"/>
  </w:style>
  <w:style w:type="paragraph" w:styleId="a7">
    <w:name w:val="footer"/>
    <w:basedOn w:val="a"/>
    <w:link w:val="a8"/>
    <w:uiPriority w:val="99"/>
    <w:unhideWhenUsed/>
    <w:rsid w:val="00E8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44A9"/>
  </w:style>
  <w:style w:type="table" w:styleId="a9">
    <w:name w:val="Table Grid"/>
    <w:basedOn w:val="a1"/>
    <w:uiPriority w:val="59"/>
    <w:rsid w:val="000E61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rsid w:val="00CD3C0A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CD3C0A"/>
    <w:rPr>
      <w:rFonts w:ascii="Thames" w:eastAsia="Times New Roman" w:hAnsi="Thames" w:cs="Times New Roman"/>
      <w:sz w:val="20"/>
      <w:szCs w:val="20"/>
    </w:rPr>
  </w:style>
  <w:style w:type="character" w:styleId="ac">
    <w:name w:val="footnote reference"/>
    <w:basedOn w:val="a0"/>
    <w:semiHidden/>
    <w:rsid w:val="00CD3C0A"/>
    <w:rPr>
      <w:rFonts w:ascii="Times New Roman" w:hAnsi="Times New Roman"/>
      <w:sz w:val="20"/>
      <w:vertAlign w:val="superscript"/>
    </w:rPr>
  </w:style>
  <w:style w:type="paragraph" w:customStyle="1" w:styleId="Style25">
    <w:name w:val="Style25"/>
    <w:basedOn w:val="a"/>
    <w:rsid w:val="00CD3C0A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1">
    <w:name w:val="Style21"/>
    <w:basedOn w:val="a"/>
    <w:rsid w:val="00CD3C0A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CD3C0A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CD3C0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CD3C0A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CD3C0A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CD3C0A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CD3C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CD3C0A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CD3C0A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customStyle="1" w:styleId="1">
    <w:name w:val="Без интервала1"/>
    <w:rsid w:val="002F7C3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Body Text"/>
    <w:basedOn w:val="a"/>
    <w:link w:val="ae"/>
    <w:semiHidden/>
    <w:rsid w:val="007F3D25"/>
    <w:pPr>
      <w:widowControl w:val="0"/>
      <w:shd w:val="clear" w:color="auto" w:fill="FFFFFF"/>
      <w:tabs>
        <w:tab w:val="left" w:pos="710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ae">
    <w:name w:val="Основной текст Знак"/>
    <w:basedOn w:val="a0"/>
    <w:link w:val="ad"/>
    <w:semiHidden/>
    <w:rsid w:val="007F3D25"/>
    <w:rPr>
      <w:rFonts w:ascii="Arial" w:eastAsia="Times New Roman" w:hAnsi="Arial" w:cs="Times New Roman"/>
      <w:snapToGrid w:val="0"/>
      <w:sz w:val="24"/>
      <w:szCs w:val="20"/>
      <w:shd w:val="clear" w:color="auto" w:fill="FFFFFF"/>
    </w:rPr>
  </w:style>
  <w:style w:type="paragraph" w:styleId="af">
    <w:name w:val="Normal (Web)"/>
    <w:basedOn w:val="a"/>
    <w:uiPriority w:val="99"/>
    <w:rsid w:val="00C5186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4C3300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C5186B"/>
  </w:style>
  <w:style w:type="character" w:styleId="af0">
    <w:name w:val="Strong"/>
    <w:basedOn w:val="a0"/>
    <w:qFormat/>
    <w:rsid w:val="00C5186B"/>
    <w:rPr>
      <w:b/>
      <w:bCs/>
    </w:rPr>
  </w:style>
  <w:style w:type="paragraph" w:customStyle="1" w:styleId="c1">
    <w:name w:val="c1"/>
    <w:basedOn w:val="a"/>
    <w:rsid w:val="00FB0E19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75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3539"/>
    <w:rPr>
      <w:rFonts w:ascii="Tahoma" w:hAnsi="Tahoma" w:cs="Tahoma"/>
      <w:sz w:val="16"/>
      <w:szCs w:val="16"/>
    </w:rPr>
  </w:style>
  <w:style w:type="paragraph" w:customStyle="1" w:styleId="af3">
    <w:name w:val="Стиль"/>
    <w:rsid w:val="00EC1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penc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72D3-796B-48C9-B028-D105888A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8167</Words>
  <Characters>46553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CHip</cp:lastModifiedBy>
  <cp:revision>70</cp:revision>
  <cp:lastPrinted>2018-10-30T01:58:00Z</cp:lastPrinted>
  <dcterms:created xsi:type="dcterms:W3CDTF">2016-06-04T12:54:00Z</dcterms:created>
  <dcterms:modified xsi:type="dcterms:W3CDTF">2020-02-16T07:19:00Z</dcterms:modified>
</cp:coreProperties>
</file>